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FA1" w:rsidRDefault="00BB7FA1" w:rsidP="00BB7FA1">
      <w:pPr>
        <w:spacing w:after="0"/>
        <w:jc w:val="center"/>
        <w:rPr>
          <w:rFonts w:ascii="Times New Roman" w:hAnsi="Times New Roman"/>
        </w:rPr>
      </w:pPr>
      <w:r w:rsidRPr="00307502">
        <w:rPr>
          <w:rFonts w:ascii="Times New Roman" w:hAnsi="Times New Roman"/>
        </w:rPr>
        <w:t>Омский Научный центр Сибирского отделения Российской академии наук</w:t>
      </w:r>
    </w:p>
    <w:p w:rsidR="00BB7FA1" w:rsidRPr="008D3B9C" w:rsidRDefault="00BB7FA1" w:rsidP="00BB7FA1">
      <w:pPr>
        <w:spacing w:after="0"/>
        <w:jc w:val="center"/>
        <w:rPr>
          <w:rFonts w:ascii="Times New Roman" w:hAnsi="Times New Roman"/>
          <w:sz w:val="8"/>
        </w:rPr>
      </w:pPr>
    </w:p>
    <w:p w:rsidR="00BB7FA1" w:rsidRDefault="00BB7FA1" w:rsidP="00BB7FA1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Региональная общественная организация «Омский совет ректоров»</w:t>
      </w:r>
    </w:p>
    <w:p w:rsidR="00BB7FA1" w:rsidRPr="00CF2685" w:rsidRDefault="00BB7FA1" w:rsidP="00BB7FA1">
      <w:pPr>
        <w:spacing w:after="0"/>
        <w:jc w:val="center"/>
        <w:rPr>
          <w:rFonts w:ascii="Times New Roman" w:hAnsi="Times New Roman"/>
          <w:sz w:val="10"/>
        </w:rPr>
      </w:pPr>
    </w:p>
    <w:p w:rsidR="00BB7FA1" w:rsidRPr="00307502" w:rsidRDefault="00BB7FA1" w:rsidP="00BB7FA1">
      <w:pPr>
        <w:spacing w:after="0"/>
        <w:jc w:val="center"/>
        <w:rPr>
          <w:rFonts w:ascii="Times New Roman" w:hAnsi="Times New Roman"/>
        </w:rPr>
      </w:pPr>
      <w:r w:rsidRPr="00307502">
        <w:rPr>
          <w:rFonts w:ascii="Times New Roman" w:hAnsi="Times New Roman"/>
        </w:rPr>
        <w:t>Омское регионально</w:t>
      </w:r>
      <w:r>
        <w:rPr>
          <w:rFonts w:ascii="Times New Roman" w:hAnsi="Times New Roman"/>
        </w:rPr>
        <w:t>е</w:t>
      </w:r>
      <w:r w:rsidRPr="00307502">
        <w:rPr>
          <w:rFonts w:ascii="Times New Roman" w:hAnsi="Times New Roman"/>
        </w:rPr>
        <w:t xml:space="preserve"> отделение Всероссийской общественной организации </w:t>
      </w:r>
    </w:p>
    <w:p w:rsidR="00BB7FA1" w:rsidRDefault="00BB7FA1" w:rsidP="00BB7FA1">
      <w:pPr>
        <w:spacing w:after="0"/>
        <w:jc w:val="center"/>
        <w:rPr>
          <w:rFonts w:ascii="Times New Roman" w:hAnsi="Times New Roman"/>
        </w:rPr>
      </w:pPr>
      <w:r w:rsidRPr="00307502">
        <w:rPr>
          <w:rFonts w:ascii="Times New Roman" w:hAnsi="Times New Roman"/>
        </w:rPr>
        <w:t>«Русское географическое общество»</w:t>
      </w:r>
    </w:p>
    <w:p w:rsidR="00BB7FA1" w:rsidRPr="00CF2685" w:rsidRDefault="00BB7FA1" w:rsidP="00BB7FA1">
      <w:pPr>
        <w:spacing w:after="0"/>
        <w:jc w:val="center"/>
        <w:rPr>
          <w:rFonts w:ascii="Times New Roman" w:hAnsi="Times New Roman"/>
          <w:sz w:val="10"/>
        </w:rPr>
      </w:pPr>
    </w:p>
    <w:p w:rsidR="00BB7FA1" w:rsidRDefault="00BB7FA1" w:rsidP="00BB7FA1">
      <w:pPr>
        <w:spacing w:after="0"/>
        <w:jc w:val="center"/>
        <w:rPr>
          <w:rFonts w:ascii="Times New Roman" w:hAnsi="Times New Roman"/>
        </w:rPr>
      </w:pPr>
      <w:r w:rsidRPr="00CF1CCF">
        <w:rPr>
          <w:rFonts w:ascii="Times New Roman" w:hAnsi="Times New Roman"/>
        </w:rPr>
        <w:t>Детская областная общественная организация</w:t>
      </w:r>
      <w:r>
        <w:rPr>
          <w:rFonts w:ascii="Times New Roman" w:hAnsi="Times New Roman"/>
        </w:rPr>
        <w:t xml:space="preserve"> </w:t>
      </w:r>
    </w:p>
    <w:p w:rsidR="00BB7FA1" w:rsidRDefault="00BB7FA1" w:rsidP="00BB7FA1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«Н</w:t>
      </w:r>
      <w:r w:rsidRPr="00CF1CCF">
        <w:rPr>
          <w:rFonts w:ascii="Times New Roman" w:hAnsi="Times New Roman"/>
        </w:rPr>
        <w:t>аучное общество учащихся «Поиск»</w:t>
      </w:r>
    </w:p>
    <w:p w:rsidR="00BB7FA1" w:rsidRPr="00CF2685" w:rsidRDefault="00BB7FA1" w:rsidP="00BB7FA1">
      <w:pPr>
        <w:spacing w:after="0"/>
        <w:rPr>
          <w:rFonts w:ascii="Times New Roman" w:hAnsi="Times New Roman"/>
          <w:sz w:val="12"/>
        </w:rPr>
      </w:pPr>
    </w:p>
    <w:p w:rsidR="00BB7FA1" w:rsidRPr="00CF1CCF" w:rsidRDefault="00BB7FA1" w:rsidP="00BB7FA1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МБОУ «НОВОВАРШАВСКАЯ ГИМНАЗИЯ»</w:t>
      </w:r>
    </w:p>
    <w:p w:rsidR="00BB7FA1" w:rsidRDefault="00BB7FA1" w:rsidP="00BB7FA1">
      <w:pPr>
        <w:spacing w:after="0"/>
        <w:jc w:val="center"/>
        <w:rPr>
          <w:rFonts w:ascii="Times New Roman" w:hAnsi="Times New Roman"/>
        </w:rPr>
      </w:pPr>
    </w:p>
    <w:p w:rsidR="00BB7FA1" w:rsidRDefault="00BB7FA1" w:rsidP="00BB7FA1">
      <w:pPr>
        <w:spacing w:after="0"/>
        <w:jc w:val="center"/>
        <w:rPr>
          <w:rFonts w:ascii="Times New Roman" w:hAnsi="Times New Roman"/>
          <w:sz w:val="32"/>
        </w:rPr>
      </w:pPr>
    </w:p>
    <w:p w:rsidR="00BB7FA1" w:rsidRDefault="00BB7FA1" w:rsidP="00BB7FA1">
      <w:pPr>
        <w:spacing w:after="0"/>
        <w:jc w:val="center"/>
        <w:rPr>
          <w:rFonts w:ascii="Times New Roman" w:hAnsi="Times New Roman"/>
          <w:sz w:val="32"/>
        </w:rPr>
      </w:pPr>
    </w:p>
    <w:p w:rsidR="00BB7FA1" w:rsidRDefault="00BB7FA1" w:rsidP="00BB7FA1">
      <w:pPr>
        <w:spacing w:after="0"/>
        <w:rPr>
          <w:rFonts w:ascii="Times New Roman" w:hAnsi="Times New Roman"/>
          <w:sz w:val="32"/>
        </w:rPr>
      </w:pPr>
    </w:p>
    <w:p w:rsidR="00BB7FA1" w:rsidRDefault="00BB7FA1" w:rsidP="00BB7FA1">
      <w:pPr>
        <w:spacing w:after="0"/>
        <w:jc w:val="center"/>
        <w:rPr>
          <w:rFonts w:ascii="Times New Roman" w:hAnsi="Times New Roman"/>
          <w:sz w:val="32"/>
        </w:rPr>
      </w:pPr>
    </w:p>
    <w:p w:rsidR="00BB7FA1" w:rsidRPr="000F0F0D" w:rsidRDefault="00BB7FA1" w:rsidP="00BB7FA1">
      <w:pPr>
        <w:spacing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52-я</w:t>
      </w:r>
    </w:p>
    <w:p w:rsidR="00BB7FA1" w:rsidRPr="00CF2685" w:rsidRDefault="00BB7FA1" w:rsidP="00BB7FA1">
      <w:pPr>
        <w:spacing w:after="0"/>
        <w:jc w:val="center"/>
        <w:rPr>
          <w:rFonts w:ascii="Times New Roman" w:hAnsi="Times New Roman"/>
          <w:sz w:val="32"/>
        </w:rPr>
      </w:pPr>
      <w:r w:rsidRPr="00CF2685">
        <w:rPr>
          <w:rFonts w:ascii="Times New Roman" w:hAnsi="Times New Roman"/>
          <w:sz w:val="32"/>
        </w:rPr>
        <w:t xml:space="preserve">Межрегиональная научно-практическая конференция </w:t>
      </w:r>
    </w:p>
    <w:p w:rsidR="00BB7FA1" w:rsidRPr="00CF2685" w:rsidRDefault="00BB7FA1" w:rsidP="00BB7FA1">
      <w:pPr>
        <w:spacing w:after="0"/>
        <w:jc w:val="center"/>
        <w:rPr>
          <w:rFonts w:ascii="Times New Roman" w:hAnsi="Times New Roman"/>
          <w:sz w:val="32"/>
        </w:rPr>
      </w:pPr>
      <w:r w:rsidRPr="00CF2685">
        <w:rPr>
          <w:rFonts w:ascii="Times New Roman" w:hAnsi="Times New Roman"/>
          <w:sz w:val="32"/>
        </w:rPr>
        <w:t>школьников и учащейся молодежи</w:t>
      </w:r>
    </w:p>
    <w:p w:rsidR="00BB7FA1" w:rsidRPr="00CF1CCF" w:rsidRDefault="00BB7FA1" w:rsidP="00BB7FA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B7FA1" w:rsidRDefault="00BB7FA1" w:rsidP="00BB7FA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B7FA1" w:rsidRPr="002D7DCF" w:rsidRDefault="002D7DCF" w:rsidP="002D7DC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32"/>
          <w:szCs w:val="36"/>
        </w:rPr>
        <w:t>Тема: «</w:t>
      </w:r>
      <w:r w:rsidRPr="002D7DCF">
        <w:rPr>
          <w:rFonts w:ascii="Times New Roman" w:eastAsia="Calibri" w:hAnsi="Times New Roman" w:cs="Times New Roman"/>
          <w:sz w:val="28"/>
          <w:szCs w:val="28"/>
        </w:rPr>
        <w:t>Альтернативные</w:t>
      </w:r>
      <w:r w:rsidRPr="0033112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2D7DCF">
        <w:rPr>
          <w:rFonts w:ascii="Times New Roman" w:eastAsia="Calibri" w:hAnsi="Times New Roman" w:cs="Times New Roman"/>
          <w:sz w:val="28"/>
          <w:szCs w:val="28"/>
        </w:rPr>
        <w:t xml:space="preserve">источники электроэнергии: </w:t>
      </w:r>
      <w:r w:rsidR="00177905">
        <w:rPr>
          <w:rFonts w:ascii="Times New Roman" w:eastAsia="Calibri" w:hAnsi="Times New Roman" w:cs="Times New Roman"/>
          <w:sz w:val="28"/>
          <w:szCs w:val="28"/>
        </w:rPr>
        <w:t>в</w:t>
      </w:r>
      <w:r w:rsidRPr="002D7DCF">
        <w:rPr>
          <w:rFonts w:ascii="Times New Roman" w:eastAsia="Calibri" w:hAnsi="Times New Roman" w:cs="Times New Roman"/>
          <w:sz w:val="28"/>
          <w:szCs w:val="28"/>
        </w:rPr>
        <w:t>етрогене</w:t>
      </w:r>
      <w:r>
        <w:rPr>
          <w:rFonts w:ascii="Times New Roman" w:eastAsia="Calibri" w:hAnsi="Times New Roman" w:cs="Times New Roman"/>
          <w:sz w:val="28"/>
          <w:szCs w:val="28"/>
        </w:rPr>
        <w:t>ратор</w:t>
      </w:r>
      <w:r w:rsidRPr="002D7DC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BB7FA1" w:rsidRPr="00CF2685" w:rsidRDefault="00BB7FA1" w:rsidP="00BB7FA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F2685">
        <w:rPr>
          <w:rFonts w:ascii="Times New Roman" w:hAnsi="Times New Roman"/>
          <w:sz w:val="28"/>
          <w:szCs w:val="28"/>
        </w:rPr>
        <w:t>Учебно-исследовательская работа</w:t>
      </w:r>
    </w:p>
    <w:p w:rsidR="00BB7FA1" w:rsidRPr="008D3B9C" w:rsidRDefault="00BB7FA1" w:rsidP="00BB7FA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F2685">
        <w:rPr>
          <w:rFonts w:ascii="Times New Roman" w:hAnsi="Times New Roman"/>
          <w:sz w:val="28"/>
          <w:szCs w:val="28"/>
        </w:rPr>
        <w:t>Научное направление:</w:t>
      </w:r>
      <w:r w:rsidR="00BC528E">
        <w:rPr>
          <w:rFonts w:ascii="Times New Roman" w:hAnsi="Times New Roman"/>
          <w:sz w:val="28"/>
          <w:szCs w:val="28"/>
        </w:rPr>
        <w:t xml:space="preserve"> проекты </w:t>
      </w:r>
      <w:r w:rsidRPr="00475446">
        <w:rPr>
          <w:rFonts w:ascii="Times New Roman" w:hAnsi="Times New Roman"/>
          <w:sz w:val="28"/>
          <w:szCs w:val="28"/>
        </w:rPr>
        <w:t xml:space="preserve"> 1-4 классы</w:t>
      </w:r>
    </w:p>
    <w:p w:rsidR="00BB7FA1" w:rsidRDefault="00BB7FA1" w:rsidP="00BB7FA1">
      <w:pPr>
        <w:spacing w:after="0"/>
        <w:rPr>
          <w:rFonts w:ascii="Times New Roman" w:hAnsi="Times New Roman"/>
          <w:sz w:val="28"/>
          <w:szCs w:val="28"/>
        </w:rPr>
      </w:pPr>
    </w:p>
    <w:p w:rsidR="00373AF3" w:rsidRDefault="00BB7FA1" w:rsidP="00373AF3">
      <w:pPr>
        <w:spacing w:after="0"/>
        <w:ind w:firstLine="5387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>В</w:t>
      </w:r>
      <w:r w:rsidRPr="00475446">
        <w:rPr>
          <w:rFonts w:ascii="Times New Roman" w:hAnsi="Times New Roman"/>
          <w:i/>
          <w:sz w:val="24"/>
          <w:szCs w:val="28"/>
        </w:rPr>
        <w:t>ыполнил:</w:t>
      </w:r>
    </w:p>
    <w:p w:rsidR="00BB7FA1" w:rsidRPr="00475446" w:rsidRDefault="00373AF3" w:rsidP="00373AF3">
      <w:pPr>
        <w:spacing w:after="0"/>
        <w:ind w:firstLine="5387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Обучающийся  детского объединения «Изобретатели»</w:t>
      </w:r>
    </w:p>
    <w:p w:rsidR="00BB7FA1" w:rsidRPr="00475446" w:rsidRDefault="00373AF3" w:rsidP="00373AF3">
      <w:pPr>
        <w:spacing w:after="0"/>
        <w:ind w:firstLine="5387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МБОУ ДО «Детский оздоровительно-образовательный (профильный) центр»</w:t>
      </w:r>
    </w:p>
    <w:p w:rsidR="00BB7FA1" w:rsidRPr="00475446" w:rsidRDefault="00BB7FA1" w:rsidP="00BB7FA1">
      <w:pPr>
        <w:spacing w:after="0"/>
        <w:ind w:firstLine="538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Титов Максим Владимирович</w:t>
      </w:r>
    </w:p>
    <w:p w:rsidR="00BB7FA1" w:rsidRPr="00475446" w:rsidRDefault="00BB7FA1" w:rsidP="00BB7FA1">
      <w:pPr>
        <w:spacing w:after="0"/>
        <w:ind w:firstLine="538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 xml:space="preserve"> р</w:t>
      </w:r>
      <w:r w:rsidRPr="00475446">
        <w:rPr>
          <w:rFonts w:ascii="Times New Roman" w:hAnsi="Times New Roman"/>
          <w:i/>
          <w:sz w:val="24"/>
          <w:szCs w:val="28"/>
        </w:rPr>
        <w:t>уководитель:</w:t>
      </w:r>
      <w:r w:rsidRPr="00475446">
        <w:rPr>
          <w:rFonts w:ascii="Times New Roman" w:hAnsi="Times New Roman"/>
          <w:sz w:val="24"/>
          <w:szCs w:val="28"/>
        </w:rPr>
        <w:t xml:space="preserve"> </w:t>
      </w:r>
    </w:p>
    <w:p w:rsidR="00BB7FA1" w:rsidRPr="008415E7" w:rsidRDefault="00BB7FA1" w:rsidP="00BB7FA1">
      <w:pPr>
        <w:spacing w:after="0"/>
        <w:ind w:firstLine="5387"/>
        <w:rPr>
          <w:rFonts w:ascii="Times New Roman" w:hAnsi="Times New Roman"/>
          <w:sz w:val="24"/>
          <w:szCs w:val="28"/>
        </w:rPr>
      </w:pPr>
      <w:r w:rsidRPr="008415E7">
        <w:rPr>
          <w:rFonts w:ascii="Times New Roman" w:hAnsi="Times New Roman"/>
          <w:sz w:val="24"/>
          <w:szCs w:val="28"/>
        </w:rPr>
        <w:t>МБОУ ДО</w:t>
      </w:r>
    </w:p>
    <w:p w:rsidR="00BB7FA1" w:rsidRPr="008415E7" w:rsidRDefault="00BB7FA1" w:rsidP="00BB7FA1">
      <w:pPr>
        <w:spacing w:after="0"/>
        <w:ind w:firstLine="5387"/>
        <w:rPr>
          <w:rFonts w:ascii="Times New Roman" w:hAnsi="Times New Roman"/>
          <w:sz w:val="24"/>
          <w:szCs w:val="28"/>
        </w:rPr>
      </w:pPr>
      <w:r w:rsidRPr="008415E7">
        <w:rPr>
          <w:rFonts w:ascii="Times New Roman" w:hAnsi="Times New Roman"/>
          <w:sz w:val="24"/>
          <w:szCs w:val="28"/>
        </w:rPr>
        <w:t xml:space="preserve"> «Детский оздоровительно-</w:t>
      </w:r>
    </w:p>
    <w:p w:rsidR="00BB7FA1" w:rsidRPr="008415E7" w:rsidRDefault="00BB7FA1" w:rsidP="00BB7FA1">
      <w:pPr>
        <w:spacing w:after="0"/>
        <w:ind w:firstLine="5387"/>
        <w:rPr>
          <w:rFonts w:ascii="Times New Roman" w:hAnsi="Times New Roman"/>
          <w:sz w:val="24"/>
          <w:szCs w:val="28"/>
        </w:rPr>
      </w:pPr>
      <w:r w:rsidRPr="008415E7">
        <w:rPr>
          <w:rFonts w:ascii="Times New Roman" w:hAnsi="Times New Roman"/>
          <w:sz w:val="24"/>
          <w:szCs w:val="28"/>
        </w:rPr>
        <w:t xml:space="preserve">образовательный (профильный) </w:t>
      </w:r>
    </w:p>
    <w:p w:rsidR="00BB7FA1" w:rsidRPr="00475446" w:rsidRDefault="00BB7FA1" w:rsidP="00BB7FA1">
      <w:pPr>
        <w:spacing w:after="0"/>
        <w:ind w:firstLine="5387"/>
        <w:rPr>
          <w:rFonts w:ascii="Times New Roman" w:hAnsi="Times New Roman"/>
          <w:sz w:val="24"/>
          <w:szCs w:val="28"/>
        </w:rPr>
      </w:pPr>
      <w:r w:rsidRPr="008415E7">
        <w:rPr>
          <w:rFonts w:ascii="Times New Roman" w:hAnsi="Times New Roman"/>
          <w:sz w:val="24"/>
          <w:szCs w:val="28"/>
        </w:rPr>
        <w:t>центр»</w:t>
      </w:r>
    </w:p>
    <w:p w:rsidR="00BB7FA1" w:rsidRPr="00475446" w:rsidRDefault="00BB7FA1" w:rsidP="00BB7FA1">
      <w:pPr>
        <w:spacing w:after="0"/>
        <w:ind w:firstLine="538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Барсуков Владимир Михайлович</w:t>
      </w:r>
    </w:p>
    <w:p w:rsidR="00BB7FA1" w:rsidRDefault="00BB7FA1" w:rsidP="00BB7FA1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BB7FA1" w:rsidRDefault="00BB7FA1" w:rsidP="00BB7FA1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BB7FA1" w:rsidRDefault="00BB7FA1" w:rsidP="00BB7FA1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2D7DCF" w:rsidRDefault="002D7DCF" w:rsidP="00BB7FA1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2D7DCF" w:rsidRDefault="002D7DCF" w:rsidP="00BB7FA1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2D7DCF" w:rsidRDefault="002D7DCF" w:rsidP="00BB7FA1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BB7FA1" w:rsidRPr="00824B7B" w:rsidRDefault="00BB7FA1" w:rsidP="00BB7FA1">
      <w:pPr>
        <w:spacing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Нововаршавка</w:t>
      </w:r>
      <w:r w:rsidRPr="00CF2685">
        <w:rPr>
          <w:rFonts w:ascii="Times New Roman" w:hAnsi="Times New Roman"/>
          <w:szCs w:val="28"/>
        </w:rPr>
        <w:t xml:space="preserve"> -</w:t>
      </w:r>
      <w:r>
        <w:rPr>
          <w:rFonts w:ascii="Times New Roman" w:hAnsi="Times New Roman"/>
          <w:szCs w:val="28"/>
        </w:rPr>
        <w:t xml:space="preserve"> 2020</w:t>
      </w:r>
    </w:p>
    <w:p w:rsidR="00F41295" w:rsidRPr="0033112F" w:rsidRDefault="00F41295" w:rsidP="000C1040">
      <w:pPr>
        <w:tabs>
          <w:tab w:val="left" w:pos="3792"/>
          <w:tab w:val="center" w:pos="4677"/>
        </w:tabs>
        <w:spacing w:after="0"/>
        <w:rPr>
          <w:rFonts w:ascii="Times New Roman" w:eastAsia="Calibri" w:hAnsi="Times New Roman" w:cs="Times New Roman"/>
          <w:szCs w:val="28"/>
        </w:rPr>
      </w:pPr>
    </w:p>
    <w:p w:rsidR="00B34C7B" w:rsidRPr="0033112F" w:rsidRDefault="00F41295" w:rsidP="00A46F0C">
      <w:pPr>
        <w:tabs>
          <w:tab w:val="left" w:pos="3792"/>
          <w:tab w:val="center" w:pos="4677"/>
        </w:tabs>
        <w:spacing w:after="0"/>
        <w:rPr>
          <w:rFonts w:ascii="Times New Roman" w:eastAsia="Calibri" w:hAnsi="Times New Roman" w:cs="Times New Roman"/>
          <w:szCs w:val="28"/>
        </w:rPr>
      </w:pPr>
      <w:r w:rsidRPr="0033112F">
        <w:rPr>
          <w:rFonts w:ascii="Times New Roman" w:eastAsia="Calibri" w:hAnsi="Times New Roman" w:cs="Times New Roman"/>
          <w:szCs w:val="28"/>
        </w:rPr>
        <w:lastRenderedPageBreak/>
        <w:t xml:space="preserve">                                   </w:t>
      </w:r>
      <w:r w:rsidR="00A46F0C" w:rsidRPr="0033112F">
        <w:rPr>
          <w:rFonts w:ascii="Times New Roman" w:eastAsia="Calibri" w:hAnsi="Times New Roman" w:cs="Times New Roman"/>
          <w:szCs w:val="28"/>
        </w:rPr>
        <w:t xml:space="preserve">                       </w:t>
      </w:r>
      <w:r w:rsidR="00B34C7B" w:rsidRPr="003311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</w:t>
      </w:r>
    </w:p>
    <w:p w:rsidR="00B34C7B" w:rsidRPr="0033112F" w:rsidRDefault="00B34C7B" w:rsidP="00B34C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4C7B" w:rsidRPr="0033112F" w:rsidRDefault="002D7DCF" w:rsidP="00E77AEF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Введение………………………….. ……………………………………3</w:t>
      </w:r>
    </w:p>
    <w:p w:rsidR="00B34C7B" w:rsidRPr="0033112F" w:rsidRDefault="00B34C7B" w:rsidP="00E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C7B" w:rsidRPr="00177905" w:rsidRDefault="00C66FD3" w:rsidP="00D1164B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Варианты получения энергии</w:t>
      </w:r>
      <w:r w:rsidR="00E77AEF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r w:rsidR="00E77AEF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="007F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</w:p>
    <w:p w:rsidR="00E77AEF" w:rsidRPr="00E77AEF" w:rsidRDefault="00E77AEF" w:rsidP="00E77AE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AEF" w:rsidRPr="00177905" w:rsidRDefault="00E77AEF" w:rsidP="00D1164B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79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ветрогенераторов.………………………………………</w:t>
      </w:r>
      <w:r w:rsidR="007F57F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B34C7B" w:rsidRPr="0033112F" w:rsidRDefault="00B34C7B" w:rsidP="00E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C7B" w:rsidRPr="0033112F" w:rsidRDefault="00B34C7B" w:rsidP="00E77AEF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12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рабочего места, техника безопасн</w:t>
      </w:r>
      <w:r w:rsidR="00461F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ости………………..</w:t>
      </w:r>
      <w:r w:rsidR="0028199E" w:rsidRPr="00331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7AE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B34C7B" w:rsidRPr="0033112F" w:rsidRDefault="00B34C7B" w:rsidP="00E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C7B" w:rsidRPr="0033112F" w:rsidRDefault="00B34C7B" w:rsidP="00E77AEF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12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последовательности</w:t>
      </w:r>
      <w:r w:rsidR="00B00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изделия……………..6</w:t>
      </w:r>
    </w:p>
    <w:p w:rsidR="00B34C7B" w:rsidRPr="0033112F" w:rsidRDefault="00B34C7B" w:rsidP="00E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C7B" w:rsidRPr="0033112F" w:rsidRDefault="00B34C7B" w:rsidP="00E77AEF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1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  <w:r w:rsidR="00B0096E">
        <w:rPr>
          <w:rFonts w:ascii="Times New Roman" w:eastAsia="Times New Roman" w:hAnsi="Times New Roman" w:cs="Times New Roman"/>
          <w:sz w:val="28"/>
          <w:szCs w:val="28"/>
          <w:lang w:eastAsia="ru-RU"/>
        </w:rPr>
        <w:t>ы………………………………………………………………… 6</w:t>
      </w:r>
    </w:p>
    <w:p w:rsidR="00B34C7B" w:rsidRPr="0033112F" w:rsidRDefault="00B34C7B" w:rsidP="00E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DCF" w:rsidRPr="00E77AEF" w:rsidRDefault="002D7DCF" w:rsidP="00E77AEF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Литература…………………………………………………………</w:t>
      </w:r>
      <w:r w:rsid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B0096E">
        <w:rPr>
          <w:rFonts w:ascii="Times New Roman" w:eastAsia="Times New Roman" w:hAnsi="Times New Roman" w:cs="Times New Roman"/>
          <w:sz w:val="28"/>
          <w:szCs w:val="28"/>
          <w:lang w:eastAsia="ru-RU"/>
        </w:rPr>
        <w:t>…7</w:t>
      </w:r>
      <w:r w:rsidR="00E77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4C7B" w:rsidRPr="0033112F" w:rsidRDefault="00B34C7B" w:rsidP="00E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C7B" w:rsidRDefault="005A62A1" w:rsidP="00E77AEF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1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E77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461F1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</w:t>
      </w:r>
      <w:r w:rsidR="00B0096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E77AEF" w:rsidRPr="00E77AEF" w:rsidRDefault="00E77AEF" w:rsidP="00E77AEF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AEF" w:rsidRDefault="00E77AEF" w:rsidP="00E77AEF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1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B00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2…………………………………………………………9</w:t>
      </w:r>
    </w:p>
    <w:p w:rsidR="00E77AEF" w:rsidRPr="00E77AEF" w:rsidRDefault="00E77AEF" w:rsidP="00E77AEF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AEF" w:rsidRDefault="00E77AEF" w:rsidP="00E77AEF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1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B00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3…………………………………………………………10</w:t>
      </w:r>
    </w:p>
    <w:p w:rsidR="00E77AEF" w:rsidRPr="00E77AEF" w:rsidRDefault="00E77AEF" w:rsidP="00E77AEF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AEF" w:rsidRDefault="00E77AEF" w:rsidP="00E77AEF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1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B00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4…………………………………………………………11</w:t>
      </w:r>
    </w:p>
    <w:p w:rsidR="00B0096E" w:rsidRPr="00B0096E" w:rsidRDefault="00B0096E" w:rsidP="00B0096E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96E" w:rsidRPr="0033112F" w:rsidRDefault="00B0096E" w:rsidP="00E77AEF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5………………………………………………………….12</w:t>
      </w:r>
    </w:p>
    <w:p w:rsidR="0053052F" w:rsidRPr="0033112F" w:rsidRDefault="0053052F" w:rsidP="00E77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C7B" w:rsidRPr="0033112F" w:rsidRDefault="0053052F" w:rsidP="005305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11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B34C7B" w:rsidRPr="0033112F" w:rsidRDefault="00B34C7B" w:rsidP="005305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C7B" w:rsidRPr="0033112F" w:rsidRDefault="00B34C7B" w:rsidP="005305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C7B" w:rsidRPr="0033112F" w:rsidRDefault="00B34C7B" w:rsidP="005305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C7B" w:rsidRPr="0033112F" w:rsidRDefault="00B34C7B" w:rsidP="005305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C7B" w:rsidRPr="0033112F" w:rsidRDefault="00B34C7B" w:rsidP="005305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C7B" w:rsidRPr="0033112F" w:rsidRDefault="00B34C7B" w:rsidP="005305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C7B" w:rsidRPr="0033112F" w:rsidRDefault="00B34C7B" w:rsidP="005305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C7B" w:rsidRPr="0033112F" w:rsidRDefault="00B34C7B" w:rsidP="005305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C7B" w:rsidRPr="0033112F" w:rsidRDefault="00B34C7B" w:rsidP="005305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C7B" w:rsidRPr="0033112F" w:rsidRDefault="00B34C7B" w:rsidP="005305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38F9" w:rsidRPr="0033112F" w:rsidRDefault="0053052F" w:rsidP="005305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11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4C7B" w:rsidRPr="003311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Pr="003311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954AA" w:rsidRPr="0033112F" w:rsidRDefault="00A46F0C" w:rsidP="005305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11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</w:p>
    <w:p w:rsidR="00461F12" w:rsidRPr="0033112F" w:rsidRDefault="00D1164B" w:rsidP="001779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</w:p>
    <w:p w:rsidR="00177905" w:rsidRDefault="00461F12" w:rsidP="001779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77905" w:rsidRDefault="00177905" w:rsidP="001779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7905" w:rsidRDefault="00177905" w:rsidP="001779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3AF3" w:rsidRDefault="00373AF3" w:rsidP="001779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52F" w:rsidRPr="00A01ED1" w:rsidRDefault="00461F12" w:rsidP="001779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E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Введение</w:t>
      </w:r>
    </w:p>
    <w:p w:rsidR="006F3009" w:rsidRPr="00177905" w:rsidRDefault="006F3009" w:rsidP="001779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7905" w:rsidRDefault="00BC528E" w:rsidP="00177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современном мире, люди все больше используют энергию,  поскольку постоянно придумываются новые электроприборы и механизмы которым требуется </w:t>
      </w:r>
      <w:r w:rsid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в большом количестве</w:t>
      </w: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Чем больше </w:t>
      </w:r>
      <w:r w:rsidR="00757A1F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вырабатывается энергии, тем больше идет загрязнение окружающей среды</w:t>
      </w:r>
      <w:r w:rsid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вредные выбросы при добыче и переработке</w:t>
      </w:r>
      <w:r w:rsidR="00757A1F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нефти, угольная пыль  тепловых электростанций. </w:t>
      </w:r>
      <w:r w:rsidR="001C0D7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есть источники энерги</w:t>
      </w:r>
      <w:r w:rsid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не приносящие вреда природе - </w:t>
      </w:r>
      <w:r w:rsidR="001C0D7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энергия солнца и ветра. </w:t>
      </w:r>
    </w:p>
    <w:p w:rsidR="005C48BC" w:rsidRDefault="00177905" w:rsidP="001779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7954AA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времен</w:t>
      </w:r>
      <w:r w:rsidR="007954AA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C528E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0D7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</w:t>
      </w:r>
      <w:r w:rsidR="00BC528E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наблюдая за природой  и </w:t>
      </w:r>
      <w:r w:rsidR="007954AA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видя, </w:t>
      </w:r>
      <w:r w:rsidR="00BC528E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разрушения  приносят  бури и ураганы,  задум</w:t>
      </w:r>
      <w:r w:rsidR="007954AA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ался над тем, нельзя ли использовать энергию ветра. </w:t>
      </w:r>
      <w:r w:rsidR="00BC528E" w:rsidRPr="00177905">
        <w:rPr>
          <w:rFonts w:ascii="Times New Roman" w:hAnsi="Times New Roman" w:cs="Times New Roman"/>
          <w:sz w:val="28"/>
          <w:szCs w:val="28"/>
        </w:rPr>
        <w:t>Парусные корабли и ветряные мельницы используют силу ветра.</w:t>
      </w:r>
      <w:r w:rsidR="007954AA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528E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Энергия ветра очень велика</w:t>
      </w:r>
      <w:r w:rsidR="00BC528E" w:rsidRPr="00177905">
        <w:rPr>
          <w:rFonts w:ascii="Times New Roman" w:hAnsi="Times New Roman" w:cs="Times New Roman"/>
          <w:sz w:val="28"/>
          <w:szCs w:val="28"/>
        </w:rPr>
        <w:t xml:space="preserve">. </w:t>
      </w:r>
      <w:r w:rsidR="007954AA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энергию можно получать</w:t>
      </w:r>
      <w:r w:rsidR="001C0D7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,  но у ветра есть существенные недостатки</w:t>
      </w:r>
      <w:r w:rsidR="007954AA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C0D7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избыток энергии в ветряную погоду и недостаток в безветрие.</w:t>
      </w:r>
      <w:r w:rsidR="005C48BC" w:rsidRPr="0017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</w:t>
      </w:r>
      <w:r w:rsidR="005C48BC" w:rsidRPr="00177905">
        <w:rPr>
          <w:rFonts w:ascii="Times New Roman" w:hAnsi="Times New Roman" w:cs="Times New Roman"/>
          <w:sz w:val="28"/>
          <w:szCs w:val="28"/>
        </w:rPr>
        <w:t>]</w:t>
      </w:r>
    </w:p>
    <w:p w:rsidR="00D1164B" w:rsidRPr="00177905" w:rsidRDefault="00177905" w:rsidP="00B21A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 занятиях по конструированию я уже выполнял некоторые модели. Но модел</w:t>
      </w:r>
      <w:r w:rsidR="00B21AB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действующего ветрогенератора</w:t>
      </w:r>
      <w:r w:rsidR="00B21AB2">
        <w:rPr>
          <w:rFonts w:ascii="Times New Roman" w:hAnsi="Times New Roman" w:cs="Times New Roman"/>
          <w:sz w:val="28"/>
          <w:szCs w:val="28"/>
        </w:rPr>
        <w:t xml:space="preserve"> в моих конструкциях еще не было. Я заинтересовался, а можно ли сделать такую модель, чтобы  она была небольших размеров, но в тоже время по-настоящему вырабатывала электрическую энергию</w:t>
      </w:r>
      <w:r w:rsidR="004966C2">
        <w:rPr>
          <w:rFonts w:ascii="Times New Roman" w:hAnsi="Times New Roman" w:cs="Times New Roman"/>
          <w:sz w:val="28"/>
          <w:szCs w:val="28"/>
        </w:rPr>
        <w:t>, используя энергию ветра.</w:t>
      </w:r>
      <w:r w:rsidR="00B21AB2">
        <w:rPr>
          <w:rFonts w:ascii="Times New Roman" w:hAnsi="Times New Roman" w:cs="Times New Roman"/>
          <w:sz w:val="28"/>
          <w:szCs w:val="28"/>
        </w:rPr>
        <w:t xml:space="preserve"> </w:t>
      </w:r>
      <w:r w:rsidR="00C27C49">
        <w:rPr>
          <w:rFonts w:ascii="Times New Roman" w:hAnsi="Times New Roman" w:cs="Times New Roman"/>
          <w:sz w:val="28"/>
          <w:szCs w:val="28"/>
        </w:rPr>
        <w:t>Эту модель можно использовать</w:t>
      </w:r>
      <w:r w:rsidR="00B0096E">
        <w:rPr>
          <w:rFonts w:ascii="Times New Roman" w:hAnsi="Times New Roman" w:cs="Times New Roman"/>
          <w:sz w:val="28"/>
          <w:szCs w:val="28"/>
        </w:rPr>
        <w:t xml:space="preserve"> педагогами </w:t>
      </w:r>
      <w:r w:rsidR="00C27C49">
        <w:rPr>
          <w:rFonts w:ascii="Times New Roman" w:hAnsi="Times New Roman" w:cs="Times New Roman"/>
          <w:sz w:val="28"/>
          <w:szCs w:val="28"/>
        </w:rPr>
        <w:t xml:space="preserve"> на уроках физики, для демонстрации  получения электроэнергии.</w:t>
      </w:r>
    </w:p>
    <w:p w:rsidR="004966C2" w:rsidRDefault="0098400D" w:rsidP="00C73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</w:t>
      </w: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изучении возможности </w:t>
      </w:r>
      <w:r w:rsidR="00496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создания </w:t>
      </w:r>
      <w:r w:rsidR="004966C2">
        <w:rPr>
          <w:rFonts w:ascii="Times New Roman" w:hAnsi="Times New Roman" w:cs="Times New Roman"/>
          <w:sz w:val="28"/>
          <w:szCs w:val="28"/>
        </w:rPr>
        <w:t>модели действующего ветрогенератора из простых элементов и предметов, отслуживших срок использования.</w:t>
      </w:r>
    </w:p>
    <w:p w:rsidR="004966C2" w:rsidRDefault="004966C2" w:rsidP="00C73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829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>
        <w:rPr>
          <w:rFonts w:ascii="Times New Roman" w:hAnsi="Times New Roman" w:cs="Times New Roman"/>
          <w:sz w:val="28"/>
          <w:szCs w:val="28"/>
        </w:rPr>
        <w:t xml:space="preserve"> проекта будет определяться </w:t>
      </w:r>
      <w:r w:rsidR="00C73829">
        <w:rPr>
          <w:rFonts w:ascii="Times New Roman" w:hAnsi="Times New Roman" w:cs="Times New Roman"/>
          <w:sz w:val="28"/>
          <w:szCs w:val="28"/>
        </w:rPr>
        <w:t>тем, что п</w:t>
      </w:r>
      <w:r w:rsidR="00EA48F6">
        <w:rPr>
          <w:rFonts w:ascii="Times New Roman" w:hAnsi="Times New Roman" w:cs="Times New Roman"/>
          <w:sz w:val="28"/>
          <w:szCs w:val="28"/>
        </w:rPr>
        <w:t>ол</w:t>
      </w:r>
      <w:r w:rsidR="00C73829">
        <w:rPr>
          <w:rFonts w:ascii="Times New Roman" w:hAnsi="Times New Roman" w:cs="Times New Roman"/>
          <w:sz w:val="28"/>
          <w:szCs w:val="28"/>
        </w:rPr>
        <w:t>ученную модель можно использовать в школе на уроках по окружающему миру, географии, физике</w:t>
      </w:r>
      <w:r w:rsidR="008D0F4E">
        <w:rPr>
          <w:rFonts w:ascii="Times New Roman" w:hAnsi="Times New Roman" w:cs="Times New Roman"/>
          <w:sz w:val="28"/>
          <w:szCs w:val="28"/>
        </w:rPr>
        <w:t xml:space="preserve">, её  применяемость в быту. </w:t>
      </w:r>
    </w:p>
    <w:p w:rsidR="0098400D" w:rsidRPr="00177905" w:rsidRDefault="0098400D" w:rsidP="00B21AB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изготовить действующую модель ветрогенератора.</w:t>
      </w:r>
    </w:p>
    <w:p w:rsidR="0098400D" w:rsidRPr="00177905" w:rsidRDefault="0098400D" w:rsidP="008D0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</w:t>
      </w:r>
      <w:r w:rsidR="008D0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1779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</w:p>
    <w:p w:rsidR="0098400D" w:rsidRPr="00177905" w:rsidRDefault="0098400D" w:rsidP="008D0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познакомиться с видами получения энергии</w:t>
      </w:r>
    </w:p>
    <w:p w:rsidR="0098400D" w:rsidRPr="00177905" w:rsidRDefault="0098400D" w:rsidP="008D0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67410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устройство и принцип работы ветрогенератора</w:t>
      </w:r>
    </w:p>
    <w:p w:rsidR="00A67410" w:rsidRPr="00177905" w:rsidRDefault="00B21AB2" w:rsidP="008D0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67410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 действующую модель ветрогенератора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провести её тестирование</w:t>
      </w:r>
    </w:p>
    <w:p w:rsidR="00F870E9" w:rsidRPr="00177905" w:rsidRDefault="00F870E9" w:rsidP="008D0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0E9" w:rsidRPr="00177905" w:rsidRDefault="00F870E9" w:rsidP="008D0F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0E9" w:rsidRPr="00177905" w:rsidRDefault="00F870E9" w:rsidP="0017790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0E9" w:rsidRPr="00177905" w:rsidRDefault="00F870E9" w:rsidP="0017790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0E9" w:rsidRPr="00177905" w:rsidRDefault="00F870E9" w:rsidP="0017790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0E9" w:rsidRPr="00177905" w:rsidRDefault="00F870E9" w:rsidP="0017790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F4E" w:rsidRDefault="008D0F4E" w:rsidP="0017790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1ED1" w:rsidRDefault="00A01ED1" w:rsidP="0017790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A67410" w:rsidRPr="00B21AB2" w:rsidRDefault="00A67410" w:rsidP="0017790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1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Глава </w:t>
      </w:r>
      <w:r w:rsidRPr="00B21AB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B21AB2" w:rsidRPr="00B21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Варианты получения энергии</w:t>
      </w:r>
    </w:p>
    <w:p w:rsidR="00B21AB2" w:rsidRDefault="001C2A1D" w:rsidP="00B21A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 сбора информации  были рассмотрены ряд вариантов получения энергии.</w:t>
      </w:r>
    </w:p>
    <w:p w:rsidR="001C2A1D" w:rsidRPr="00177905" w:rsidRDefault="001C2A1D" w:rsidP="00B21A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779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Гидроэлектростанции</w:t>
      </w:r>
      <w:r w:rsidR="002508D6" w:rsidRPr="001779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177905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гидроэлектростанции достаточно проста. Возведенные гидротехнические сооружения обеспечивают стабильный напор воды, который поступает на лопасти турбины. Напор приводит турбину в движение, в результате чего она вращает генераторы. Генераторы и вырабатывают электроэнергию, которую затем по линиям высоковольтных передач доставляют потребителю. [</w:t>
      </w:r>
      <w:r w:rsidR="009B2A88" w:rsidRPr="00177905">
        <w:rPr>
          <w:rFonts w:ascii="Times New Roman" w:hAnsi="Times New Roman" w:cs="Times New Roman"/>
          <w:sz w:val="28"/>
          <w:szCs w:val="28"/>
          <w:shd w:val="clear" w:color="auto" w:fill="FFFFFF"/>
        </w:rPr>
        <w:t>1]</w:t>
      </w:r>
      <w:r w:rsidRPr="001779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A1D" w:rsidRPr="00177905" w:rsidRDefault="00B21AB2" w:rsidP="00B21A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2A1D" w:rsidRPr="00177905">
        <w:rPr>
          <w:rFonts w:ascii="Times New Roman" w:hAnsi="Times New Roman" w:cs="Times New Roman"/>
          <w:sz w:val="28"/>
          <w:szCs w:val="28"/>
        </w:rPr>
        <w:t xml:space="preserve">   </w:t>
      </w:r>
      <w:r w:rsidR="002508D6" w:rsidRPr="00177905">
        <w:rPr>
          <w:rFonts w:ascii="Times New Roman" w:hAnsi="Times New Roman" w:cs="Times New Roman"/>
          <w:sz w:val="28"/>
          <w:szCs w:val="28"/>
        </w:rPr>
        <w:t xml:space="preserve"> </w:t>
      </w:r>
      <w:r w:rsidR="001C2A1D" w:rsidRPr="00177905">
        <w:rPr>
          <w:rFonts w:ascii="Times New Roman" w:hAnsi="Times New Roman" w:cs="Times New Roman"/>
          <w:sz w:val="28"/>
          <w:szCs w:val="28"/>
        </w:rPr>
        <w:t xml:space="preserve"> </w:t>
      </w:r>
      <w:r w:rsidR="001C2A1D" w:rsidRPr="00177905">
        <w:rPr>
          <w:rFonts w:ascii="Times New Roman" w:hAnsi="Times New Roman" w:cs="Times New Roman"/>
          <w:b/>
          <w:sz w:val="28"/>
          <w:szCs w:val="28"/>
        </w:rPr>
        <w:t>Атомные электростанции</w:t>
      </w:r>
      <w:r w:rsidR="002508D6" w:rsidRPr="00177905">
        <w:rPr>
          <w:rFonts w:ascii="Times New Roman" w:hAnsi="Times New Roman" w:cs="Times New Roman"/>
          <w:sz w:val="28"/>
          <w:szCs w:val="28"/>
        </w:rPr>
        <w:t>.</w:t>
      </w:r>
      <w:r w:rsidR="001C2A1D" w:rsidRPr="0017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Принцип работы атомной электростанции основан на действии ядерного (иногда называемого атомным) реактора – специальной объёмной конструкции, в которой происходит реакция расщепления атомов с выделением энергии.</w:t>
      </w:r>
      <w:r w:rsidR="001C2A1D" w:rsidRPr="00177905">
        <w:rPr>
          <w:rFonts w:ascii="Times New Roman" w:hAnsi="Times New Roman" w:cs="Times New Roman"/>
          <w:sz w:val="28"/>
          <w:szCs w:val="28"/>
        </w:rPr>
        <w:t xml:space="preserve"> </w:t>
      </w:r>
      <w:r w:rsidR="009B2A88" w:rsidRPr="00177905">
        <w:rPr>
          <w:rFonts w:ascii="Times New Roman" w:hAnsi="Times New Roman" w:cs="Times New Roman"/>
          <w:sz w:val="28"/>
          <w:szCs w:val="28"/>
        </w:rPr>
        <w:t>[1</w:t>
      </w:r>
      <w:r w:rsidR="002508D6" w:rsidRPr="00177905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1C2A1D" w:rsidRPr="00177905" w:rsidRDefault="001C2A1D" w:rsidP="00B21A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Ветрогенераторы</w:t>
      </w:r>
      <w:r w:rsidR="002508D6" w:rsidRPr="001779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17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Принцип </w:t>
      </w:r>
      <w:r w:rsidR="002508D6" w:rsidRPr="00177905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 ветрогенератора прост</w:t>
      </w:r>
      <w:r w:rsidR="00B21AB2">
        <w:rPr>
          <w:rFonts w:ascii="Times New Roman" w:hAnsi="Times New Roman" w:cs="Times New Roman"/>
          <w:sz w:val="28"/>
          <w:szCs w:val="28"/>
          <w:shd w:val="clear" w:color="auto" w:fill="FFFFFF"/>
        </w:rPr>
        <w:t>. Л</w:t>
      </w:r>
      <w:r w:rsidR="002508D6" w:rsidRPr="00177905">
        <w:rPr>
          <w:rFonts w:ascii="Times New Roman" w:hAnsi="Times New Roman" w:cs="Times New Roman"/>
          <w:sz w:val="28"/>
          <w:szCs w:val="28"/>
          <w:shd w:val="clear" w:color="auto" w:fill="FFFFFF"/>
        </w:rPr>
        <w:t>опасти на валу вращаются потоком ветра, генератор вырабатывает ток, который заряжает аккумуляторы, питающие бытовые приборы. [4]</w:t>
      </w:r>
    </w:p>
    <w:p w:rsidR="001C2A1D" w:rsidRPr="00177905" w:rsidRDefault="001C2A1D" w:rsidP="00B21A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7905">
        <w:rPr>
          <w:rFonts w:ascii="Times New Roman" w:hAnsi="Times New Roman" w:cs="Times New Roman"/>
          <w:b/>
          <w:sz w:val="28"/>
          <w:szCs w:val="28"/>
        </w:rPr>
        <w:t>Солнечные электростанции</w:t>
      </w:r>
      <w:r w:rsidR="002508D6" w:rsidRPr="00177905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17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Солнечные электростанции, </w:t>
      </w:r>
      <w:r w:rsidR="002508D6" w:rsidRPr="0017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специальные </w:t>
      </w:r>
      <w:r w:rsidR="00EC4C7C" w:rsidRPr="00177905">
        <w:rPr>
          <w:rFonts w:ascii="Times New Roman" w:hAnsi="Times New Roman" w:cs="Times New Roman"/>
          <w:sz w:val="28"/>
          <w:szCs w:val="28"/>
          <w:shd w:val="clear" w:color="auto" w:fill="FFFFFF"/>
        </w:rPr>
        <w:t>солнечные панели</w:t>
      </w:r>
      <w:r w:rsidRPr="00177905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преобразуют энергию солнца в электричес</w:t>
      </w:r>
      <w:r w:rsidR="00EC4C7C" w:rsidRPr="00177905">
        <w:rPr>
          <w:rFonts w:ascii="Times New Roman" w:hAnsi="Times New Roman" w:cs="Times New Roman"/>
          <w:sz w:val="28"/>
          <w:szCs w:val="28"/>
          <w:shd w:val="clear" w:color="auto" w:fill="FFFFFF"/>
        </w:rPr>
        <w:t>тво</w:t>
      </w:r>
      <w:r w:rsidRPr="0017790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C4C7C" w:rsidRPr="00177905">
        <w:rPr>
          <w:rFonts w:ascii="Times New Roman" w:hAnsi="Times New Roman" w:cs="Times New Roman"/>
          <w:sz w:val="28"/>
          <w:szCs w:val="28"/>
          <w:shd w:val="clear" w:color="auto" w:fill="FFFFFF"/>
        </w:rPr>
        <w:t>[5]</w:t>
      </w:r>
      <w:r w:rsidRPr="001779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8400D" w:rsidRPr="00177905" w:rsidRDefault="005C48BC" w:rsidP="00B21A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количество ветров на земле,  вследствие движения воздушных масс, это огромный запас энергии. </w:t>
      </w:r>
      <w:r w:rsidR="00C044F6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Ветры,</w:t>
      </w: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дующие на просторах нашей огромной страны, могли бы легко удовлетворить все потребности </w:t>
      </w:r>
      <w:r w:rsidR="00C044F6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электроэнергии! Опыт некоторых </w:t>
      </w: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государств,</w:t>
      </w:r>
      <w:r w:rsidR="00C044F6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</w:t>
      </w: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Нидерланды,  Германия и Финляндия показывают, что использование энергии ветра экономически и экологически обосновано.</w:t>
      </w:r>
    </w:p>
    <w:p w:rsidR="007954AA" w:rsidRPr="00177905" w:rsidRDefault="005C48BC" w:rsidP="00B21A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F4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Нововаршавский район находится в степной зоне</w:t>
      </w:r>
      <w:r w:rsidR="001C2A1D" w:rsidRPr="008D0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нашим наблюдениям ветряных дней в году у нас достаточно</w:t>
      </w:r>
      <w:r w:rsidR="008D0F4E" w:rsidRPr="008D0F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0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Рабочая модель ветрогенератора сможет быть полезной для применения в бытовых условиях.    </w:t>
      </w:r>
    </w:p>
    <w:p w:rsidR="00F870E9" w:rsidRPr="00177905" w:rsidRDefault="00F870E9" w:rsidP="0017790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C7C" w:rsidRDefault="00EC4C7C" w:rsidP="0017790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1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</w:t>
      </w:r>
      <w:r w:rsidRPr="00B21AB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B21AB2" w:rsidRPr="00B21A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Типы ветрогенераторов</w:t>
      </w:r>
    </w:p>
    <w:p w:rsidR="008D0F4E" w:rsidRPr="008D0F4E" w:rsidRDefault="008D0F4E" w:rsidP="008D0F4E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F4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Выделяют два типа ветрогенераторов:</w:t>
      </w:r>
    </w:p>
    <w:p w:rsidR="00EC4C7C" w:rsidRPr="00177905" w:rsidRDefault="00BF0C5C" w:rsidP="00177905">
      <w:pPr>
        <w:numPr>
          <w:ilvl w:val="0"/>
          <w:numId w:val="25"/>
        </w:numPr>
        <w:spacing w:after="0" w:line="240" w:lineRule="auto"/>
        <w:ind w:left="6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Вертикальный  тип</w:t>
      </w:r>
      <w:r w:rsidR="009B2A88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- турбина расположена вертикально по отношению к плоскости земли. Работает даже при небольшом ветре.</w:t>
      </w:r>
      <w:r w:rsidR="00F2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4, рис. 2)</w:t>
      </w:r>
    </w:p>
    <w:p w:rsidR="00EC4C7C" w:rsidRPr="00177905" w:rsidRDefault="00EC4C7C" w:rsidP="00177905">
      <w:pPr>
        <w:numPr>
          <w:ilvl w:val="0"/>
          <w:numId w:val="25"/>
        </w:numPr>
        <w:spacing w:after="0" w:line="240" w:lineRule="auto"/>
        <w:ind w:left="6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Горизонтальный тип — ось ротора вращается параллельно земной поверхности. Имеет большую мощность преобразования энергии ветра в переменный и постоянный ток.</w:t>
      </w:r>
      <w:r w:rsidR="00F2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5, рис.1)</w:t>
      </w:r>
    </w:p>
    <w:p w:rsidR="00FC38F9" w:rsidRPr="00177905" w:rsidRDefault="00EC4C7C" w:rsidP="0017790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того чтобы изготовить </w:t>
      </w:r>
      <w:r w:rsidR="00B21A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модель</w:t>
      </w:r>
      <w:r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мы рассмотрели два варианта ветрогенераторов и остановились на первом вертикальном типе</w:t>
      </w:r>
      <w:r w:rsidR="00F262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(Приложение 4,рис. 2</w:t>
      </w:r>
      <w:r w:rsidR="00373A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</w:t>
      </w:r>
      <w:r w:rsidR="009C75AF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Собрать просто </w:t>
      </w:r>
      <w:r w:rsidR="00A21DBF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ветрогенератор</w:t>
      </w:r>
      <w:r w:rsidR="00FC38F9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C75AF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</w:t>
      </w:r>
      <w:r w:rsidR="003104EE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интересно, и мы реш</w:t>
      </w:r>
      <w:r w:rsidR="00954D76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или изготовить  </w:t>
      </w:r>
      <w:r w:rsidR="00A21DBF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действующую модель и вариант ее применения.</w:t>
      </w:r>
      <w:r w:rsidR="00A63AE4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D0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Согласно придуманной нами легенде, </w:t>
      </w:r>
      <w:r w:rsidR="00A21DBF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поселение</w:t>
      </w:r>
      <w:r w:rsidR="008D0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другой планете нуждается в дополнительном освещении, так как они живут в условиях,</w:t>
      </w:r>
      <w:r w:rsidR="00F8256F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</w:t>
      </w:r>
      <w:r w:rsidR="00A21DBF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</w:t>
      </w:r>
      <w:r w:rsidR="000B79AD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D0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недостаточно </w:t>
      </w:r>
      <w:r w:rsidR="000B79AD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света </w:t>
      </w:r>
      <w:r w:rsidR="008D0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</w:t>
      </w:r>
      <w:r w:rsidR="000B79AD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звезд</w:t>
      </w:r>
      <w:r w:rsidR="008D0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но есть </w:t>
      </w:r>
      <w:r w:rsidR="00F8256F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много </w:t>
      </w:r>
      <w:r w:rsidR="000B79AD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B79AD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ветра. </w:t>
      </w:r>
      <w:r w:rsidR="00A21DBF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Ветрогенератор </w:t>
      </w:r>
      <w:r w:rsidR="008D0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сможет </w:t>
      </w:r>
      <w:r w:rsidR="00A21DBF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обеспечиват</w:t>
      </w:r>
      <w:r w:rsidR="008D0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="00A21DBF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энергией станцию, теплицу и освещение на улице</w:t>
      </w:r>
      <w:r w:rsidR="000B79AD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A63AE4" w:rsidRPr="001779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</w:t>
      </w:r>
    </w:p>
    <w:p w:rsidR="00EC4C7C" w:rsidRDefault="00EC4C7C" w:rsidP="001779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E6929" w:rsidRPr="00177905">
        <w:rPr>
          <w:rFonts w:ascii="Times New Roman" w:hAnsi="Times New Roman" w:cs="Times New Roman"/>
          <w:b/>
          <w:sz w:val="28"/>
          <w:szCs w:val="28"/>
        </w:rPr>
        <w:t>Организация рабочего места, техника безопасности.</w:t>
      </w:r>
      <w:r w:rsidRPr="0017790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E6929" w:rsidRPr="00177905">
        <w:rPr>
          <w:rFonts w:ascii="Times New Roman" w:hAnsi="Times New Roman" w:cs="Times New Roman"/>
          <w:sz w:val="28"/>
          <w:szCs w:val="28"/>
        </w:rPr>
        <w:t>Для работы нам потребуется: клеевой пистолет, паяльни</w:t>
      </w:r>
      <w:r w:rsidR="00F41295" w:rsidRPr="00177905">
        <w:rPr>
          <w:rFonts w:ascii="Times New Roman" w:hAnsi="Times New Roman" w:cs="Times New Roman"/>
          <w:sz w:val="28"/>
          <w:szCs w:val="28"/>
        </w:rPr>
        <w:t>к, припой, электрический лобзик и старые радиодетали.</w:t>
      </w:r>
      <w:r w:rsidR="00CE6929" w:rsidRPr="00177905">
        <w:rPr>
          <w:rFonts w:ascii="Times New Roman" w:hAnsi="Times New Roman" w:cs="Times New Roman"/>
          <w:sz w:val="28"/>
          <w:szCs w:val="28"/>
        </w:rPr>
        <w:t xml:space="preserve"> При работе с электроинструментом нужно соблюдать технику </w:t>
      </w:r>
      <w:r w:rsidR="003D155F" w:rsidRPr="00177905">
        <w:rPr>
          <w:rFonts w:ascii="Times New Roman" w:hAnsi="Times New Roman" w:cs="Times New Roman"/>
          <w:sz w:val="28"/>
          <w:szCs w:val="28"/>
        </w:rPr>
        <w:t>безопасности, чтобы избежать</w:t>
      </w:r>
      <w:r w:rsidR="00F870E9" w:rsidRPr="00177905">
        <w:rPr>
          <w:rFonts w:ascii="Times New Roman" w:hAnsi="Times New Roman" w:cs="Times New Roman"/>
          <w:sz w:val="28"/>
          <w:szCs w:val="28"/>
        </w:rPr>
        <w:t xml:space="preserve"> </w:t>
      </w:r>
      <w:r w:rsidR="003D155F" w:rsidRPr="00177905">
        <w:rPr>
          <w:rFonts w:ascii="Times New Roman" w:hAnsi="Times New Roman" w:cs="Times New Roman"/>
          <w:sz w:val="28"/>
          <w:szCs w:val="28"/>
        </w:rPr>
        <w:t xml:space="preserve"> поражение электрическим током. Стол должен быть заземлен. При работе клеевым пистолетом и паяльником</w:t>
      </w:r>
      <w:r w:rsidR="00C86CCE" w:rsidRPr="00177905">
        <w:rPr>
          <w:rFonts w:ascii="Times New Roman" w:hAnsi="Times New Roman" w:cs="Times New Roman"/>
          <w:sz w:val="28"/>
          <w:szCs w:val="28"/>
        </w:rPr>
        <w:t>,</w:t>
      </w:r>
      <w:r w:rsidR="003D155F" w:rsidRPr="00177905">
        <w:rPr>
          <w:rFonts w:ascii="Times New Roman" w:hAnsi="Times New Roman" w:cs="Times New Roman"/>
          <w:sz w:val="28"/>
          <w:szCs w:val="28"/>
        </w:rPr>
        <w:t xml:space="preserve"> надо быть внимат</w:t>
      </w:r>
      <w:r w:rsidRPr="00177905">
        <w:rPr>
          <w:rFonts w:ascii="Times New Roman" w:hAnsi="Times New Roman" w:cs="Times New Roman"/>
          <w:sz w:val="28"/>
          <w:szCs w:val="28"/>
        </w:rPr>
        <w:t>ельным, чтобы не получить ожог.</w:t>
      </w:r>
    </w:p>
    <w:p w:rsidR="00F262C1" w:rsidRDefault="00F262C1" w:rsidP="001779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нашей модели нам потребуется</w:t>
      </w:r>
      <w:r w:rsidR="00C27C4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27C49" w:rsidRDefault="001744FB" w:rsidP="001779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Старая фанера толщи</w:t>
      </w:r>
      <w:r w:rsidR="00C27C49">
        <w:rPr>
          <w:rFonts w:ascii="Times New Roman" w:hAnsi="Times New Roman" w:cs="Times New Roman"/>
          <w:sz w:val="28"/>
          <w:szCs w:val="28"/>
        </w:rPr>
        <w:t>ной  - 10 мм- 0 руб.</w:t>
      </w:r>
    </w:p>
    <w:p w:rsidR="00C27C49" w:rsidRDefault="00C27C49" w:rsidP="001779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Песок и камни -  0 руб.</w:t>
      </w:r>
    </w:p>
    <w:p w:rsidR="00C27C49" w:rsidRDefault="00C27C49" w:rsidP="001779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Старая жесть -  0 руб.</w:t>
      </w:r>
    </w:p>
    <w:p w:rsidR="00C27C49" w:rsidRDefault="00C27C49" w:rsidP="001779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Подшипники и мотор от старого видеомагнитофона – 0 руб.</w:t>
      </w:r>
    </w:p>
    <w:p w:rsidR="00C27C49" w:rsidRDefault="00C27C49" w:rsidP="001779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Остатки аэрозольной  краски – 300 руб.</w:t>
      </w:r>
    </w:p>
    <w:p w:rsidR="00C27C49" w:rsidRDefault="00C27C49" w:rsidP="001779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Клеевые палочки – 1 шт. – 20 руб.</w:t>
      </w:r>
    </w:p>
    <w:p w:rsidR="00C27C49" w:rsidRDefault="00C27C49" w:rsidP="001779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Лампочки и обрезки труб – 0 руб.</w:t>
      </w:r>
    </w:p>
    <w:p w:rsidR="00C27C49" w:rsidRPr="00177905" w:rsidRDefault="00C27C49" w:rsidP="001779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набор нам обошелся 320 руб.</w:t>
      </w:r>
    </w:p>
    <w:p w:rsidR="00CE6929" w:rsidRPr="00177905" w:rsidRDefault="00F8256F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79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8F9" w:rsidRPr="001779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Технологическая  последовательность  изготовления  изделия</w:t>
      </w:r>
    </w:p>
    <w:p w:rsidR="000B79AD" w:rsidRPr="00177905" w:rsidRDefault="000B79AD" w:rsidP="00177905">
      <w:pPr>
        <w:pStyle w:val="a6"/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начала </w:t>
      </w:r>
      <w:r w:rsidR="005173DC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изготовили основание.</w:t>
      </w:r>
      <w:r w:rsidR="00F870E9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мы вырезали из толстой фанеры и прикрутили ножки.</w:t>
      </w:r>
    </w:p>
    <w:p w:rsidR="000B79AD" w:rsidRPr="00177905" w:rsidRDefault="000B79AD" w:rsidP="00177905">
      <w:pPr>
        <w:pStyle w:val="a6"/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клей ПВА наклеили песок и крупные </w:t>
      </w:r>
      <w:r w:rsidR="005173DC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камни.</w:t>
      </w:r>
    </w:p>
    <w:p w:rsidR="000B79AD" w:rsidRPr="00177905" w:rsidRDefault="000B79AD" w:rsidP="00177905">
      <w:pPr>
        <w:pStyle w:val="a6"/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мы покра</w:t>
      </w:r>
      <w:r w:rsidR="00F870E9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сили аэрозольной краской. 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870E9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рис.1)</w:t>
      </w:r>
    </w:p>
    <w:p w:rsidR="000B79AD" w:rsidRPr="00177905" w:rsidRDefault="000B79AD" w:rsidP="00177905">
      <w:pPr>
        <w:pStyle w:val="a6"/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F870E9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отходов пластиковых труб и отработавших свой срок лампочек, из</w:t>
      </w: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готовили модели парников и служебных помещений все это приклеили к поверх</w:t>
      </w:r>
      <w:r w:rsidR="00F870E9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ности клеевым пистолетом. 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870E9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BF0C5C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0E9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рис.2)</w:t>
      </w:r>
    </w:p>
    <w:p w:rsidR="005173DC" w:rsidRPr="00177905" w:rsidRDefault="000B79AD" w:rsidP="00177905">
      <w:pPr>
        <w:pStyle w:val="a6"/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Изготовили из жести фон и расписали его аэрозольными красками.</w:t>
      </w:r>
      <w:r w:rsidR="00F870E9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870E9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</w:t>
      </w:r>
      <w:r w:rsidR="00BF0C5C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</w:p>
    <w:p w:rsidR="000B79AD" w:rsidRPr="00177905" w:rsidRDefault="000B79AD" w:rsidP="00177905">
      <w:pPr>
        <w:pStyle w:val="a6"/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все высохло, прикрутили </w:t>
      </w:r>
      <w:r w:rsidR="00F870E9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само резы к основанию. 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870E9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рис.2)</w:t>
      </w:r>
    </w:p>
    <w:p w:rsidR="000B79AD" w:rsidRPr="00177905" w:rsidRDefault="000B79AD" w:rsidP="00177905">
      <w:pPr>
        <w:pStyle w:val="a6"/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жести изготовили </w:t>
      </w:r>
      <w:r w:rsidR="009C71A9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ветряк и через ре</w:t>
      </w:r>
      <w:r w:rsidR="00F870E9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мень соединили с мотором. 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870E9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рис.1)</w:t>
      </w:r>
    </w:p>
    <w:p w:rsidR="009C71A9" w:rsidRPr="00177905" w:rsidRDefault="009C71A9" w:rsidP="00177905">
      <w:pPr>
        <w:pStyle w:val="a6"/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диска от </w:t>
      </w:r>
      <w:r w:rsidRPr="001779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DVD</w:t>
      </w: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изготовили спутниковую антенну.</w:t>
      </w:r>
    </w:p>
    <w:p w:rsidR="009C71A9" w:rsidRPr="00177905" w:rsidRDefault="009C71A9" w:rsidP="00177905">
      <w:pPr>
        <w:pStyle w:val="a6"/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Изготовили уличные фонари из светодиодов, все соединили проводами.</w:t>
      </w:r>
      <w:r w:rsidR="005173DC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B0FA6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B0FA6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  <w:r w:rsidR="00D1164B" w:rsidRPr="0017790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рис.2)</w:t>
      </w:r>
    </w:p>
    <w:p w:rsidR="001A09C7" w:rsidRPr="00177905" w:rsidRDefault="001A09C7" w:rsidP="001779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40D6" w:rsidRPr="00177905" w:rsidRDefault="006B0FA6" w:rsidP="001779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 w:rsidR="009340D6" w:rsidRPr="0017790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1. </w:t>
      </w:r>
      <w:r w:rsidR="009340D6" w:rsidRPr="00177905">
        <w:rPr>
          <w:rFonts w:ascii="Times New Roman" w:hAnsi="Times New Roman" w:cs="Times New Roman"/>
          <w:sz w:val="28"/>
          <w:szCs w:val="28"/>
        </w:rPr>
        <w:t xml:space="preserve">В ходе написания проекта, </w:t>
      </w:r>
      <w:r w:rsidR="00FA52C9">
        <w:rPr>
          <w:rFonts w:ascii="Times New Roman" w:hAnsi="Times New Roman" w:cs="Times New Roman"/>
          <w:sz w:val="28"/>
          <w:szCs w:val="28"/>
        </w:rPr>
        <w:t>мы</w:t>
      </w:r>
      <w:r w:rsidR="009340D6" w:rsidRPr="00177905">
        <w:rPr>
          <w:rFonts w:ascii="Times New Roman" w:hAnsi="Times New Roman" w:cs="Times New Roman"/>
          <w:sz w:val="28"/>
          <w:szCs w:val="28"/>
        </w:rPr>
        <w:t xml:space="preserve"> познакомил</w:t>
      </w:r>
      <w:r w:rsidR="00FA52C9">
        <w:rPr>
          <w:rFonts w:ascii="Times New Roman" w:hAnsi="Times New Roman" w:cs="Times New Roman"/>
          <w:sz w:val="28"/>
          <w:szCs w:val="28"/>
        </w:rPr>
        <w:t>ись</w:t>
      </w:r>
      <w:r w:rsidR="009340D6" w:rsidRPr="00177905">
        <w:rPr>
          <w:rFonts w:ascii="Times New Roman" w:hAnsi="Times New Roman" w:cs="Times New Roman"/>
          <w:sz w:val="28"/>
          <w:szCs w:val="28"/>
        </w:rPr>
        <w:t xml:space="preserve"> с различными </w:t>
      </w:r>
      <w:r w:rsidR="00FA52C9">
        <w:rPr>
          <w:rFonts w:ascii="Times New Roman" w:hAnsi="Times New Roman" w:cs="Times New Roman"/>
          <w:sz w:val="28"/>
          <w:szCs w:val="28"/>
        </w:rPr>
        <w:t xml:space="preserve">видами получения электроэнергии и выяснили, что в настоящее время широко применяются альтернативные источники получения электрической энергии, в том числе и ветер.  </w:t>
      </w:r>
    </w:p>
    <w:p w:rsidR="009340D6" w:rsidRPr="00177905" w:rsidRDefault="009340D6" w:rsidP="001779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sz w:val="28"/>
          <w:szCs w:val="28"/>
        </w:rPr>
        <w:t xml:space="preserve">2. </w:t>
      </w:r>
      <w:r w:rsidR="00FA52C9">
        <w:rPr>
          <w:rFonts w:ascii="Times New Roman" w:hAnsi="Times New Roman" w:cs="Times New Roman"/>
          <w:sz w:val="28"/>
          <w:szCs w:val="28"/>
        </w:rPr>
        <w:t>Из</w:t>
      </w:r>
      <w:r w:rsidRPr="00177905">
        <w:rPr>
          <w:rFonts w:ascii="Times New Roman" w:hAnsi="Times New Roman" w:cs="Times New Roman"/>
          <w:sz w:val="28"/>
          <w:szCs w:val="28"/>
        </w:rPr>
        <w:t>учи</w:t>
      </w:r>
      <w:r w:rsidR="00FA52C9">
        <w:rPr>
          <w:rFonts w:ascii="Times New Roman" w:hAnsi="Times New Roman" w:cs="Times New Roman"/>
          <w:sz w:val="28"/>
          <w:szCs w:val="28"/>
        </w:rPr>
        <w:t>в</w:t>
      </w:r>
      <w:r w:rsidRPr="00177905">
        <w:rPr>
          <w:rFonts w:ascii="Times New Roman" w:hAnsi="Times New Roman" w:cs="Times New Roman"/>
          <w:sz w:val="28"/>
          <w:szCs w:val="28"/>
        </w:rPr>
        <w:t xml:space="preserve"> устройство вет</w:t>
      </w:r>
      <w:r w:rsidR="00FA52C9">
        <w:rPr>
          <w:rFonts w:ascii="Times New Roman" w:hAnsi="Times New Roman" w:cs="Times New Roman"/>
          <w:sz w:val="28"/>
          <w:szCs w:val="28"/>
        </w:rPr>
        <w:t xml:space="preserve">рогенераторов, принципы работы мы определили для себя наиболее приемлемый вариант модели  ветрогенератора. </w:t>
      </w:r>
    </w:p>
    <w:p w:rsidR="009340D6" w:rsidRPr="00177905" w:rsidRDefault="009340D6" w:rsidP="001779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sz w:val="28"/>
          <w:szCs w:val="28"/>
        </w:rPr>
        <w:t xml:space="preserve">3. </w:t>
      </w:r>
      <w:r w:rsidR="00FA52C9">
        <w:rPr>
          <w:rFonts w:ascii="Times New Roman" w:hAnsi="Times New Roman" w:cs="Times New Roman"/>
          <w:sz w:val="28"/>
          <w:szCs w:val="28"/>
        </w:rPr>
        <w:t>По  выбранной схеме мне удалось с</w:t>
      </w:r>
      <w:r w:rsidRPr="00177905">
        <w:rPr>
          <w:rFonts w:ascii="Times New Roman" w:hAnsi="Times New Roman" w:cs="Times New Roman"/>
          <w:sz w:val="28"/>
          <w:szCs w:val="28"/>
        </w:rPr>
        <w:t>обра</w:t>
      </w:r>
      <w:r w:rsidR="00FA52C9">
        <w:rPr>
          <w:rFonts w:ascii="Times New Roman" w:hAnsi="Times New Roman" w:cs="Times New Roman"/>
          <w:sz w:val="28"/>
          <w:szCs w:val="28"/>
        </w:rPr>
        <w:t>ть м</w:t>
      </w:r>
      <w:r w:rsidRPr="00177905">
        <w:rPr>
          <w:rFonts w:ascii="Times New Roman" w:hAnsi="Times New Roman" w:cs="Times New Roman"/>
          <w:sz w:val="28"/>
          <w:szCs w:val="28"/>
        </w:rPr>
        <w:t>одель ветрогенератора</w:t>
      </w:r>
      <w:r w:rsidR="00C044F6" w:rsidRPr="00177905">
        <w:rPr>
          <w:rFonts w:ascii="Times New Roman" w:hAnsi="Times New Roman" w:cs="Times New Roman"/>
          <w:sz w:val="28"/>
          <w:szCs w:val="28"/>
        </w:rPr>
        <w:t xml:space="preserve"> и</w:t>
      </w:r>
      <w:r w:rsidR="00FA52C9">
        <w:rPr>
          <w:rFonts w:ascii="Times New Roman" w:hAnsi="Times New Roman" w:cs="Times New Roman"/>
          <w:sz w:val="28"/>
          <w:szCs w:val="28"/>
        </w:rPr>
        <w:t xml:space="preserve"> провести его тестирование.</w:t>
      </w:r>
    </w:p>
    <w:p w:rsidR="00B347D3" w:rsidRPr="00177905" w:rsidRDefault="00B347D3" w:rsidP="0017790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7905"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:rsidR="0090345E" w:rsidRPr="00177905" w:rsidRDefault="0090345E" w:rsidP="008D0F4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sz w:val="28"/>
          <w:szCs w:val="28"/>
        </w:rPr>
        <w:t>В данной работе я познакомился с видами получения энергии, а также с альтернативным источни</w:t>
      </w:r>
      <w:r w:rsidR="00FA52C9">
        <w:rPr>
          <w:rFonts w:ascii="Times New Roman" w:hAnsi="Times New Roman" w:cs="Times New Roman"/>
          <w:sz w:val="28"/>
          <w:szCs w:val="28"/>
        </w:rPr>
        <w:t xml:space="preserve">ком электроэнергии - </w:t>
      </w:r>
      <w:r w:rsidRPr="00177905">
        <w:rPr>
          <w:rFonts w:ascii="Times New Roman" w:hAnsi="Times New Roman" w:cs="Times New Roman"/>
          <w:sz w:val="28"/>
          <w:szCs w:val="28"/>
        </w:rPr>
        <w:t>ветрогенератором.</w:t>
      </w:r>
      <w:r w:rsidR="00FA52C9">
        <w:rPr>
          <w:rFonts w:ascii="Times New Roman" w:hAnsi="Times New Roman" w:cs="Times New Roman"/>
          <w:sz w:val="28"/>
          <w:szCs w:val="28"/>
        </w:rPr>
        <w:t xml:space="preserve"> Мы выяснили, что рабочую модель можно выполнить в домашних условиях</w:t>
      </w:r>
      <w:r w:rsidR="00292E57">
        <w:rPr>
          <w:rFonts w:ascii="Times New Roman" w:hAnsi="Times New Roman" w:cs="Times New Roman"/>
          <w:sz w:val="28"/>
          <w:szCs w:val="28"/>
        </w:rPr>
        <w:t xml:space="preserve">. Эта модель характеризуется </w:t>
      </w:r>
      <w:r w:rsidR="00CE3C19" w:rsidRPr="00177905">
        <w:rPr>
          <w:rFonts w:ascii="Times New Roman" w:hAnsi="Times New Roman" w:cs="Times New Roman"/>
          <w:sz w:val="28"/>
          <w:szCs w:val="28"/>
        </w:rPr>
        <w:t xml:space="preserve">простой </w:t>
      </w:r>
      <w:r w:rsidRPr="00177905">
        <w:rPr>
          <w:rFonts w:ascii="Times New Roman" w:hAnsi="Times New Roman" w:cs="Times New Roman"/>
          <w:sz w:val="28"/>
          <w:szCs w:val="28"/>
        </w:rPr>
        <w:t xml:space="preserve"> сборк</w:t>
      </w:r>
      <w:r w:rsidR="00292E57">
        <w:rPr>
          <w:rFonts w:ascii="Times New Roman" w:hAnsi="Times New Roman" w:cs="Times New Roman"/>
          <w:sz w:val="28"/>
          <w:szCs w:val="28"/>
        </w:rPr>
        <w:t>ой и малыми</w:t>
      </w:r>
      <w:r w:rsidRPr="00177905">
        <w:rPr>
          <w:rFonts w:ascii="Times New Roman" w:hAnsi="Times New Roman" w:cs="Times New Roman"/>
          <w:sz w:val="28"/>
          <w:szCs w:val="28"/>
        </w:rPr>
        <w:t xml:space="preserve"> затрат</w:t>
      </w:r>
      <w:r w:rsidR="007F57FE">
        <w:rPr>
          <w:rFonts w:ascii="Times New Roman" w:hAnsi="Times New Roman" w:cs="Times New Roman"/>
          <w:sz w:val="28"/>
          <w:szCs w:val="28"/>
        </w:rPr>
        <w:t xml:space="preserve">ами. </w:t>
      </w: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44F6" w:rsidRPr="00177905" w:rsidRDefault="003D155F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7905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CE3C19" w:rsidRPr="0017790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46F0C" w:rsidRPr="0017790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E3C19" w:rsidRPr="00177905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7F57FE" w:rsidRDefault="007F57FE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3702" w:rsidRPr="00177905" w:rsidRDefault="00A46F0C" w:rsidP="001779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79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193702" w:rsidRPr="00177905">
        <w:rPr>
          <w:rFonts w:ascii="Times New Roman" w:hAnsi="Times New Roman" w:cs="Times New Roman"/>
          <w:b/>
          <w:sz w:val="28"/>
          <w:szCs w:val="28"/>
        </w:rPr>
        <w:t xml:space="preserve">Литература </w:t>
      </w:r>
    </w:p>
    <w:p w:rsidR="00193702" w:rsidRPr="00177905" w:rsidRDefault="00193702" w:rsidP="00177905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sz w:val="28"/>
          <w:szCs w:val="28"/>
        </w:rPr>
        <w:t xml:space="preserve">Борисов </w:t>
      </w:r>
      <w:r w:rsidR="00305644" w:rsidRPr="00177905">
        <w:rPr>
          <w:rFonts w:ascii="Times New Roman" w:hAnsi="Times New Roman" w:cs="Times New Roman"/>
          <w:sz w:val="28"/>
          <w:szCs w:val="28"/>
        </w:rPr>
        <w:t xml:space="preserve">В. Г. Юный радиолюбитель </w:t>
      </w:r>
      <w:r w:rsidRPr="00177905">
        <w:rPr>
          <w:rFonts w:ascii="Times New Roman" w:hAnsi="Times New Roman" w:cs="Times New Roman"/>
          <w:sz w:val="28"/>
          <w:szCs w:val="28"/>
        </w:rPr>
        <w:t>- Энергия,1966г.</w:t>
      </w:r>
    </w:p>
    <w:p w:rsidR="00193702" w:rsidRPr="00177905" w:rsidRDefault="00193702" w:rsidP="00177905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sz w:val="28"/>
          <w:szCs w:val="28"/>
        </w:rPr>
        <w:t>Путятин Н. Н. Радио конструирование-М. : ДОСААФ 1975г.</w:t>
      </w:r>
    </w:p>
    <w:p w:rsidR="00193702" w:rsidRPr="00177905" w:rsidRDefault="00305644" w:rsidP="00177905">
      <w:pPr>
        <w:tabs>
          <w:tab w:val="left" w:pos="2669"/>
        </w:tabs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77905">
        <w:rPr>
          <w:rFonts w:ascii="Times New Roman" w:hAnsi="Times New Roman" w:cs="Times New Roman"/>
          <w:sz w:val="28"/>
          <w:szCs w:val="28"/>
        </w:rPr>
        <w:t>Интернет-ресурсы</w:t>
      </w:r>
      <w:r w:rsidR="00A84A9B" w:rsidRPr="00177905">
        <w:rPr>
          <w:rFonts w:ascii="Times New Roman" w:hAnsi="Times New Roman" w:cs="Times New Roman"/>
          <w:sz w:val="28"/>
          <w:szCs w:val="28"/>
        </w:rPr>
        <w:tab/>
      </w:r>
    </w:p>
    <w:p w:rsidR="006F3009" w:rsidRPr="007F57FE" w:rsidRDefault="00BF0C5C" w:rsidP="00177905">
      <w:pPr>
        <w:pStyle w:val="a6"/>
        <w:numPr>
          <w:ilvl w:val="0"/>
          <w:numId w:val="26"/>
        </w:numPr>
        <w:tabs>
          <w:tab w:val="left" w:pos="2669"/>
        </w:tabs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77905">
        <w:rPr>
          <w:rFonts w:ascii="Times New Roman" w:hAnsi="Times New Roman" w:cs="Times New Roman"/>
          <w:sz w:val="28"/>
          <w:szCs w:val="28"/>
        </w:rPr>
        <w:t>Источники энергии.</w:t>
      </w:r>
      <w:r w:rsidRPr="001779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9" w:history="1">
        <w:r w:rsidRPr="007F57FE">
          <w:rPr>
            <w:rFonts w:ascii="Times New Roman" w:hAnsi="Times New Roman" w:cs="Times New Roman"/>
            <w:sz w:val="28"/>
            <w:szCs w:val="28"/>
            <w:u w:val="single"/>
          </w:rPr>
          <w:t>https://cxem.net/electric/electric65.php</w:t>
        </w:r>
      </w:hyperlink>
    </w:p>
    <w:p w:rsidR="00695A1F" w:rsidRPr="00177905" w:rsidRDefault="00695A1F" w:rsidP="001779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79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4. Материал из Википедии — свободной энциклопедии.    </w:t>
      </w:r>
      <w:hyperlink r:id="rId10" w:history="1">
        <w:r w:rsidRPr="00177905">
          <w:rPr>
            <w:rFonts w:ascii="Times New Roman" w:hAnsi="Times New Roman" w:cs="Times New Roman"/>
            <w:sz w:val="28"/>
            <w:szCs w:val="28"/>
            <w:u w:val="single"/>
          </w:rPr>
          <w:t>https://ru.wikipedia.org/wiki/%D0%92%D0%B5%D1%82%D1%80%D0%BE%D0%B3%D0%B5%D0%BD%D0%B5%D1%80%D0%B0%D1%82%D0%BE%D1%80</w:t>
        </w:r>
      </w:hyperlink>
    </w:p>
    <w:p w:rsidR="001C2A1D" w:rsidRDefault="00695A1F" w:rsidP="0017790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77905">
        <w:rPr>
          <w:rFonts w:ascii="Times New Roman" w:hAnsi="Times New Roman" w:cs="Times New Roman"/>
          <w:sz w:val="28"/>
          <w:szCs w:val="28"/>
        </w:rPr>
        <w:t xml:space="preserve">    5. </w:t>
      </w:r>
      <w:hyperlink r:id="rId11" w:history="1">
        <w:r w:rsidR="00EC4C7C" w:rsidRPr="00177905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http</w:t>
        </w:r>
        <w:r w:rsidR="00EC4C7C" w:rsidRPr="00177905">
          <w:rPr>
            <w:rFonts w:ascii="Times New Roman" w:hAnsi="Times New Roman" w:cs="Times New Roman"/>
            <w:sz w:val="28"/>
            <w:szCs w:val="28"/>
            <w:u w:val="single"/>
          </w:rPr>
          <w:t>://</w:t>
        </w:r>
        <w:r w:rsidR="00EC4C7C" w:rsidRPr="00177905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teploclass</w:t>
        </w:r>
        <w:r w:rsidR="00EC4C7C" w:rsidRPr="00177905">
          <w:rPr>
            <w:rFonts w:ascii="Times New Roman" w:hAnsi="Times New Roman" w:cs="Times New Roman"/>
            <w:sz w:val="28"/>
            <w:szCs w:val="28"/>
            <w:u w:val="single"/>
          </w:rPr>
          <w:t>.</w:t>
        </w:r>
        <w:r w:rsidR="00EC4C7C" w:rsidRPr="00177905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ru</w:t>
        </w:r>
        <w:r w:rsidR="00EC4C7C" w:rsidRPr="00177905">
          <w:rPr>
            <w:rFonts w:ascii="Times New Roman" w:hAnsi="Times New Roman" w:cs="Times New Roman"/>
            <w:sz w:val="28"/>
            <w:szCs w:val="28"/>
            <w:u w:val="single"/>
          </w:rPr>
          <w:t>/</w:t>
        </w:r>
        <w:r w:rsidR="00EC4C7C" w:rsidRPr="00177905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otoplenie</w:t>
        </w:r>
        <w:r w:rsidR="00EC4C7C" w:rsidRPr="00177905">
          <w:rPr>
            <w:rFonts w:ascii="Times New Roman" w:hAnsi="Times New Roman" w:cs="Times New Roman"/>
            <w:sz w:val="28"/>
            <w:szCs w:val="28"/>
            <w:u w:val="single"/>
          </w:rPr>
          <w:t>/</w:t>
        </w:r>
        <w:r w:rsidR="00EC4C7C" w:rsidRPr="00177905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solnechnye</w:t>
        </w:r>
        <w:r w:rsidR="00EC4C7C" w:rsidRPr="00177905">
          <w:rPr>
            <w:rFonts w:ascii="Times New Roman" w:hAnsi="Times New Roman" w:cs="Times New Roman"/>
            <w:sz w:val="28"/>
            <w:szCs w:val="28"/>
            <w:u w:val="single"/>
          </w:rPr>
          <w:t>-</w:t>
        </w:r>
        <w:r w:rsidR="00EC4C7C" w:rsidRPr="00177905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elektrostantsii</w:t>
        </w:r>
      </w:hyperlink>
    </w:p>
    <w:p w:rsidR="009C71A9" w:rsidRPr="00177905" w:rsidRDefault="00F262C1" w:rsidP="001779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C71A9" w:rsidRPr="00177905">
        <w:rPr>
          <w:rFonts w:ascii="Times New Roman" w:hAnsi="Times New Roman" w:cs="Times New Roman"/>
          <w:sz w:val="28"/>
          <w:szCs w:val="28"/>
        </w:rPr>
        <w:t xml:space="preserve"> </w:t>
      </w:r>
      <w:r w:rsidR="0003161E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фото взяты из Яндекс картинки.</w:t>
      </w:r>
      <w:r w:rsidRPr="00177905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983753" w:rsidRPr="00177905" w:rsidRDefault="00983753" w:rsidP="0017790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83753" w:rsidRPr="00177905" w:rsidRDefault="00983753" w:rsidP="0017790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83753" w:rsidRPr="00177905" w:rsidRDefault="00983753" w:rsidP="0017790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83753" w:rsidRPr="00177905" w:rsidRDefault="00983753" w:rsidP="0017790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66FD3" w:rsidRPr="00177905" w:rsidRDefault="00C66FD3" w:rsidP="0017790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2A88" w:rsidRDefault="005173DC" w:rsidP="0017790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B009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096E" w:rsidRDefault="00B0096E" w:rsidP="0017790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096E" w:rsidRPr="00177905" w:rsidRDefault="00B0096E" w:rsidP="00177905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62C1" w:rsidRDefault="00F870E9" w:rsidP="00B0096E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B009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F870E9" w:rsidRPr="00292E57" w:rsidRDefault="00F870E9" w:rsidP="00292E57">
      <w:pPr>
        <w:spacing w:line="240" w:lineRule="auto"/>
        <w:ind w:left="36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292E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1</w:t>
      </w:r>
    </w:p>
    <w:p w:rsidR="00F870E9" w:rsidRPr="00177905" w:rsidRDefault="00F870E9" w:rsidP="00177905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 w:rsidR="005173DC"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6739" cy="2920138"/>
            <wp:effectExtent l="0" t="0" r="0" b="0"/>
            <wp:docPr id="1" name="Рисунок 1" descr="C:\Users\Админ\Desktop\Титов  НПК\20200211_16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итов  НПК\20200211_162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2" r="8965" b="30374"/>
                    <a:stretch/>
                  </pic:blipFill>
                  <pic:spPr bwMode="auto">
                    <a:xfrm>
                      <a:off x="0" y="0"/>
                      <a:ext cx="2392851" cy="292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99E" w:rsidRPr="00177905" w:rsidRDefault="006B0FA6" w:rsidP="00177905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</w:t>
      </w:r>
      <w:r w:rsidR="00F870E9"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1. </w:t>
      </w:r>
      <w:r w:rsidR="0028199E"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>Изготовление основания</w:t>
      </w:r>
    </w:p>
    <w:p w:rsidR="005173DC" w:rsidRPr="00177905" w:rsidRDefault="005173DC" w:rsidP="00177905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345" cy="3921071"/>
            <wp:effectExtent l="0" t="0" r="5080" b="3810"/>
            <wp:docPr id="2" name="Рисунок 2" descr="C:\Users\Админ\Desktop\Титов  НПК\20200211_16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Титов  НПК\20200211_160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03" cy="392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DC" w:rsidRPr="00177905" w:rsidRDefault="006B0FA6" w:rsidP="00177905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F870E9"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="0028199E"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>Изготовление технических помещений</w:t>
      </w:r>
    </w:p>
    <w:p w:rsidR="00292E57" w:rsidRDefault="006B0FA6" w:rsidP="0003161E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</w:t>
      </w:r>
      <w:r w:rsidR="000316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</w:p>
    <w:p w:rsidR="0003161E" w:rsidRDefault="0003161E" w:rsidP="00292E57">
      <w:pPr>
        <w:spacing w:line="240" w:lineRule="auto"/>
        <w:ind w:left="36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3161E" w:rsidRDefault="0003161E" w:rsidP="00292E57">
      <w:pPr>
        <w:spacing w:line="240" w:lineRule="auto"/>
        <w:ind w:left="36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3DC" w:rsidRPr="00292E57" w:rsidRDefault="006B0FA6" w:rsidP="00292E57">
      <w:pPr>
        <w:spacing w:line="240" w:lineRule="auto"/>
        <w:ind w:left="36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92E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Приложение 2</w:t>
      </w:r>
    </w:p>
    <w:p w:rsidR="005173DC" w:rsidRPr="00177905" w:rsidRDefault="006B0FA6" w:rsidP="0017790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5173DC"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079" cy="3967100"/>
            <wp:effectExtent l="0" t="0" r="0" b="0"/>
            <wp:docPr id="3" name="Рисунок 3" descr="C:\Users\Админ\Desktop\Титов  НПК\20200211_17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Титов  НПК\20200211_174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2" b="20432"/>
                    <a:stretch/>
                  </pic:blipFill>
                  <pic:spPr bwMode="auto">
                    <a:xfrm>
                      <a:off x="0" y="0"/>
                      <a:ext cx="2773648" cy="397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99E" w:rsidRPr="00177905" w:rsidRDefault="00D1164B" w:rsidP="0017790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1</w:t>
      </w:r>
      <w:r w:rsidR="006B0FA6"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28199E" w:rsidRPr="00177905">
        <w:rPr>
          <w:rFonts w:ascii="Times New Roman" w:hAnsi="Times New Roman" w:cs="Times New Roman"/>
          <w:sz w:val="28"/>
          <w:szCs w:val="28"/>
        </w:rPr>
        <w:t>Роспись фона</w:t>
      </w:r>
    </w:p>
    <w:p w:rsidR="005173DC" w:rsidRPr="00177905" w:rsidRDefault="006B0FA6" w:rsidP="0017790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5173DC"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1148" cy="3502324"/>
            <wp:effectExtent l="0" t="0" r="8890" b="3175"/>
            <wp:docPr id="4" name="Рисунок 4" descr="C:\Users\Админ\Desktop\Титов  НПК\20200213_14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Титов  НПК\20200213_144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64"/>
                    <a:stretch/>
                  </pic:blipFill>
                  <pic:spPr bwMode="auto">
                    <a:xfrm>
                      <a:off x="0" y="0"/>
                      <a:ext cx="3008664" cy="351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99E" w:rsidRPr="00177905" w:rsidRDefault="006B0FA6" w:rsidP="0017790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</w:t>
      </w:r>
      <w:r w:rsidR="00D1164B" w:rsidRPr="00177905">
        <w:rPr>
          <w:rFonts w:ascii="Times New Roman" w:hAnsi="Times New Roman" w:cs="Times New Roman"/>
          <w:sz w:val="28"/>
          <w:szCs w:val="28"/>
        </w:rPr>
        <w:t xml:space="preserve"> 2</w:t>
      </w:r>
      <w:r w:rsidRPr="00177905">
        <w:rPr>
          <w:rFonts w:ascii="Times New Roman" w:hAnsi="Times New Roman" w:cs="Times New Roman"/>
          <w:sz w:val="28"/>
          <w:szCs w:val="28"/>
        </w:rPr>
        <w:t xml:space="preserve">. </w:t>
      </w:r>
      <w:r w:rsidR="0028199E" w:rsidRPr="00177905">
        <w:rPr>
          <w:rFonts w:ascii="Times New Roman" w:hAnsi="Times New Roman" w:cs="Times New Roman"/>
          <w:sz w:val="28"/>
          <w:szCs w:val="28"/>
        </w:rPr>
        <w:t>Крепление фона</w:t>
      </w:r>
    </w:p>
    <w:p w:rsidR="00292E57" w:rsidRDefault="006B0FA6" w:rsidP="0017790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</w:p>
    <w:p w:rsidR="0028199E" w:rsidRPr="00292E57" w:rsidRDefault="006B0FA6" w:rsidP="00292E57">
      <w:pPr>
        <w:spacing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2E5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28199E" w:rsidRPr="00177905" w:rsidRDefault="0028199E" w:rsidP="0017790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8199E" w:rsidRPr="00177905" w:rsidRDefault="006B0FA6" w:rsidP="0017790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="0028199E"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498" cy="3789828"/>
            <wp:effectExtent l="0" t="0" r="0" b="1270"/>
            <wp:docPr id="5" name="Рисунок 5" descr="C:\Users\Админ\Desktop\Титов  НПК\20200213_17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Титов  НПК\20200213_171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4" b="30794"/>
                    <a:stretch/>
                  </pic:blipFill>
                  <pic:spPr bwMode="auto">
                    <a:xfrm>
                      <a:off x="0" y="0"/>
                      <a:ext cx="3042574" cy="379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99E" w:rsidRPr="00177905" w:rsidRDefault="006B0FA6" w:rsidP="0017790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</w:t>
      </w:r>
      <w:r w:rsidR="00D1164B" w:rsidRPr="00177905">
        <w:rPr>
          <w:rFonts w:ascii="Times New Roman" w:hAnsi="Times New Roman" w:cs="Times New Roman"/>
          <w:sz w:val="28"/>
          <w:szCs w:val="28"/>
        </w:rPr>
        <w:t xml:space="preserve"> 1</w:t>
      </w:r>
      <w:r w:rsidRPr="00177905">
        <w:rPr>
          <w:rFonts w:ascii="Times New Roman" w:hAnsi="Times New Roman" w:cs="Times New Roman"/>
          <w:sz w:val="28"/>
          <w:szCs w:val="28"/>
        </w:rPr>
        <w:t xml:space="preserve">. </w:t>
      </w:r>
      <w:r w:rsidR="0028199E" w:rsidRPr="00177905">
        <w:rPr>
          <w:rFonts w:ascii="Times New Roman" w:hAnsi="Times New Roman" w:cs="Times New Roman"/>
          <w:sz w:val="28"/>
          <w:szCs w:val="28"/>
        </w:rPr>
        <w:t>Изготовление генератора</w:t>
      </w:r>
    </w:p>
    <w:p w:rsidR="0028199E" w:rsidRPr="00177905" w:rsidRDefault="0028199E" w:rsidP="0017790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6173" cy="3079630"/>
            <wp:effectExtent l="0" t="0" r="8890" b="6985"/>
            <wp:docPr id="6" name="Рисунок 6" descr="C:\Users\Админ\Desktop\Титов  НПК\DSCF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Титов  НПК\DSCF3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71" cy="309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57" w:rsidRDefault="006B0FA6" w:rsidP="0003161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</w:t>
      </w:r>
      <w:r w:rsidR="00D1164B" w:rsidRPr="00177905">
        <w:rPr>
          <w:rFonts w:ascii="Times New Roman" w:hAnsi="Times New Roman" w:cs="Times New Roman"/>
          <w:sz w:val="28"/>
          <w:szCs w:val="28"/>
        </w:rPr>
        <w:t xml:space="preserve"> 2</w:t>
      </w:r>
      <w:r w:rsidRPr="00177905">
        <w:rPr>
          <w:rFonts w:ascii="Times New Roman" w:hAnsi="Times New Roman" w:cs="Times New Roman"/>
          <w:sz w:val="28"/>
          <w:szCs w:val="28"/>
        </w:rPr>
        <w:t xml:space="preserve">. </w:t>
      </w:r>
      <w:r w:rsidR="0028199E" w:rsidRPr="00177905">
        <w:rPr>
          <w:rFonts w:ascii="Times New Roman" w:hAnsi="Times New Roman" w:cs="Times New Roman"/>
          <w:sz w:val="28"/>
          <w:szCs w:val="28"/>
        </w:rPr>
        <w:t xml:space="preserve">Распайка фонарей. </w:t>
      </w:r>
      <w:r w:rsidRPr="001779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03161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03161E" w:rsidRDefault="0003161E" w:rsidP="00292E57">
      <w:pPr>
        <w:spacing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161E" w:rsidRDefault="0003161E" w:rsidP="00292E57">
      <w:pPr>
        <w:spacing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0FA6" w:rsidRPr="00292E57" w:rsidRDefault="006B0FA6" w:rsidP="00292E57">
      <w:pPr>
        <w:spacing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2E5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28199E" w:rsidRPr="00177905" w:rsidRDefault="0028199E" w:rsidP="0017790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4345" cy="3022715"/>
            <wp:effectExtent l="0" t="0" r="0" b="6350"/>
            <wp:docPr id="7" name="Рисунок 7" descr="C:\Users\Админ\Desktop\Титов  НПК\20200218_17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Титов  НПК\20200218_1714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97" cy="302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99E" w:rsidRDefault="006B0FA6" w:rsidP="00177905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</w:t>
      </w:r>
      <w:r w:rsidR="00D1164B"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</w:t>
      </w:r>
      <w:r w:rsidRPr="001779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28199E" w:rsidRPr="00177905">
        <w:rPr>
          <w:rFonts w:ascii="Times New Roman" w:hAnsi="Times New Roman" w:cs="Times New Roman"/>
          <w:sz w:val="28"/>
          <w:szCs w:val="28"/>
        </w:rPr>
        <w:t>Готовая действующая модель.</w:t>
      </w:r>
    </w:p>
    <w:p w:rsidR="0003161E" w:rsidRDefault="0003161E" w:rsidP="00177905">
      <w:pPr>
        <w:spacing w:line="240" w:lineRule="auto"/>
        <w:ind w:left="360"/>
        <w:rPr>
          <w:noProof/>
          <w:lang w:eastAsia="ru-RU"/>
        </w:rPr>
      </w:pPr>
    </w:p>
    <w:p w:rsidR="0003161E" w:rsidRDefault="0003161E" w:rsidP="00177905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53C0EC" wp14:editId="07F7A1EE">
            <wp:extent cx="5090160" cy="3921102"/>
            <wp:effectExtent l="0" t="0" r="0" b="0"/>
            <wp:docPr id="8" name="Рисунок 8" descr="https://electshema.ru/wp-content/uploads/2018/10/02260179cd26cf825a4846719421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ectshema.ru/wp-content/uploads/2018/10/02260179cd26cf825a484671942173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87" cy="392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1E" w:rsidRDefault="0003161E" w:rsidP="00177905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2. Ветрог</w:t>
      </w:r>
      <w:r w:rsidR="001744FB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1744FB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ратор вертикального типа.</w:t>
      </w:r>
    </w:p>
    <w:p w:rsidR="0003161E" w:rsidRDefault="0003161E" w:rsidP="00177905">
      <w:pPr>
        <w:spacing w:line="240" w:lineRule="auto"/>
        <w:ind w:left="360"/>
        <w:rPr>
          <w:noProof/>
          <w:lang w:eastAsia="ru-RU"/>
        </w:rPr>
      </w:pPr>
    </w:p>
    <w:p w:rsidR="0003161E" w:rsidRDefault="0003161E" w:rsidP="00177905">
      <w:pPr>
        <w:spacing w:line="240" w:lineRule="auto"/>
        <w:ind w:left="360"/>
        <w:rPr>
          <w:noProof/>
          <w:lang w:eastAsia="ru-RU"/>
        </w:rPr>
      </w:pPr>
    </w:p>
    <w:p w:rsidR="0003161E" w:rsidRDefault="0003161E" w:rsidP="00177905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Приложение 5</w:t>
      </w:r>
    </w:p>
    <w:p w:rsidR="0003161E" w:rsidRDefault="0003161E" w:rsidP="00177905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161E" w:rsidRDefault="0003161E" w:rsidP="00177905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475BEB" wp14:editId="126737CA">
            <wp:extent cx="4053840" cy="4053840"/>
            <wp:effectExtent l="0" t="0" r="0" b="0"/>
            <wp:docPr id="9" name="Рисунок 9" descr="https://ae01.alicdn.com/kf/HTB1_uVtatfvK1RjSspoq6zfNpX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01.alicdn.com/kf/HTB1_uVtatfvK1RjSspoq6zfNpXa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14" cy="405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1E" w:rsidRDefault="0003161E" w:rsidP="00177905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1. Ветрогенератор горизонтального типа.</w:t>
      </w:r>
    </w:p>
    <w:p w:rsidR="0003161E" w:rsidRDefault="0003161E" w:rsidP="00177905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161E" w:rsidRPr="00177905" w:rsidRDefault="0003161E" w:rsidP="00177905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03161E" w:rsidRPr="00177905" w:rsidSect="00177905">
      <w:footerReference w:type="default" r:id="rId2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FC0" w:rsidRDefault="00924FC0" w:rsidP="00EC5675">
      <w:pPr>
        <w:spacing w:after="0" w:line="240" w:lineRule="auto"/>
      </w:pPr>
      <w:r>
        <w:separator/>
      </w:r>
    </w:p>
  </w:endnote>
  <w:endnote w:type="continuationSeparator" w:id="0">
    <w:p w:rsidR="00924FC0" w:rsidRDefault="00924FC0" w:rsidP="00EC5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7469"/>
    </w:sdtPr>
    <w:sdtEndPr/>
    <w:sdtContent>
      <w:p w:rsidR="00EA48F6" w:rsidRDefault="00896724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1ED1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EA48F6" w:rsidRDefault="00EA48F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FC0" w:rsidRDefault="00924FC0" w:rsidP="00EC5675">
      <w:pPr>
        <w:spacing w:after="0" w:line="240" w:lineRule="auto"/>
      </w:pPr>
      <w:r>
        <w:separator/>
      </w:r>
    </w:p>
  </w:footnote>
  <w:footnote w:type="continuationSeparator" w:id="0">
    <w:p w:rsidR="00924FC0" w:rsidRDefault="00924FC0" w:rsidP="00EC5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93D9F"/>
    <w:multiLevelType w:val="hybridMultilevel"/>
    <w:tmpl w:val="72FA4118"/>
    <w:lvl w:ilvl="0" w:tplc="473E62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3061F"/>
    <w:multiLevelType w:val="multilevel"/>
    <w:tmpl w:val="22A805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11965D67"/>
    <w:multiLevelType w:val="hybridMultilevel"/>
    <w:tmpl w:val="3724E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30D38"/>
    <w:multiLevelType w:val="hybridMultilevel"/>
    <w:tmpl w:val="59DCB1C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356570"/>
    <w:multiLevelType w:val="hybridMultilevel"/>
    <w:tmpl w:val="DF3A3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8835A4"/>
    <w:multiLevelType w:val="hybridMultilevel"/>
    <w:tmpl w:val="4A6C6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E0046B"/>
    <w:multiLevelType w:val="multilevel"/>
    <w:tmpl w:val="7242A754"/>
    <w:lvl w:ilvl="0">
      <w:start w:val="1"/>
      <w:numFmt w:val="decimal"/>
      <w:lvlText w:val="%1."/>
      <w:lvlJc w:val="left"/>
      <w:pPr>
        <w:tabs>
          <w:tab w:val="num" w:pos="6739"/>
        </w:tabs>
        <w:ind w:left="6739" w:hanging="360"/>
      </w:pPr>
    </w:lvl>
    <w:lvl w:ilvl="1" w:tentative="1">
      <w:start w:val="1"/>
      <w:numFmt w:val="decimal"/>
      <w:lvlText w:val="%2."/>
      <w:lvlJc w:val="left"/>
      <w:pPr>
        <w:tabs>
          <w:tab w:val="num" w:pos="7459"/>
        </w:tabs>
        <w:ind w:left="7459" w:hanging="360"/>
      </w:pPr>
    </w:lvl>
    <w:lvl w:ilvl="2" w:tentative="1">
      <w:start w:val="1"/>
      <w:numFmt w:val="decimal"/>
      <w:lvlText w:val="%3."/>
      <w:lvlJc w:val="left"/>
      <w:pPr>
        <w:tabs>
          <w:tab w:val="num" w:pos="8179"/>
        </w:tabs>
        <w:ind w:left="8179" w:hanging="360"/>
      </w:pPr>
    </w:lvl>
    <w:lvl w:ilvl="3" w:tentative="1">
      <w:start w:val="1"/>
      <w:numFmt w:val="decimal"/>
      <w:lvlText w:val="%4."/>
      <w:lvlJc w:val="left"/>
      <w:pPr>
        <w:tabs>
          <w:tab w:val="num" w:pos="8899"/>
        </w:tabs>
        <w:ind w:left="8899" w:hanging="360"/>
      </w:pPr>
    </w:lvl>
    <w:lvl w:ilvl="4" w:tentative="1">
      <w:start w:val="1"/>
      <w:numFmt w:val="decimal"/>
      <w:lvlText w:val="%5."/>
      <w:lvlJc w:val="left"/>
      <w:pPr>
        <w:tabs>
          <w:tab w:val="num" w:pos="9619"/>
        </w:tabs>
        <w:ind w:left="9619" w:hanging="360"/>
      </w:pPr>
    </w:lvl>
    <w:lvl w:ilvl="5" w:tentative="1">
      <w:start w:val="1"/>
      <w:numFmt w:val="decimal"/>
      <w:lvlText w:val="%6."/>
      <w:lvlJc w:val="left"/>
      <w:pPr>
        <w:tabs>
          <w:tab w:val="num" w:pos="10339"/>
        </w:tabs>
        <w:ind w:left="10339" w:hanging="360"/>
      </w:pPr>
    </w:lvl>
    <w:lvl w:ilvl="6" w:tentative="1">
      <w:start w:val="1"/>
      <w:numFmt w:val="decimal"/>
      <w:lvlText w:val="%7."/>
      <w:lvlJc w:val="left"/>
      <w:pPr>
        <w:tabs>
          <w:tab w:val="num" w:pos="11059"/>
        </w:tabs>
        <w:ind w:left="11059" w:hanging="360"/>
      </w:pPr>
    </w:lvl>
    <w:lvl w:ilvl="7" w:tentative="1">
      <w:start w:val="1"/>
      <w:numFmt w:val="decimal"/>
      <w:lvlText w:val="%8."/>
      <w:lvlJc w:val="left"/>
      <w:pPr>
        <w:tabs>
          <w:tab w:val="num" w:pos="11779"/>
        </w:tabs>
        <w:ind w:left="11779" w:hanging="360"/>
      </w:pPr>
    </w:lvl>
    <w:lvl w:ilvl="8" w:tentative="1">
      <w:start w:val="1"/>
      <w:numFmt w:val="decimal"/>
      <w:lvlText w:val="%9."/>
      <w:lvlJc w:val="left"/>
      <w:pPr>
        <w:tabs>
          <w:tab w:val="num" w:pos="12499"/>
        </w:tabs>
        <w:ind w:left="12499" w:hanging="360"/>
      </w:pPr>
    </w:lvl>
  </w:abstractNum>
  <w:abstractNum w:abstractNumId="7">
    <w:nsid w:val="1E363003"/>
    <w:multiLevelType w:val="hybridMultilevel"/>
    <w:tmpl w:val="3134243E"/>
    <w:lvl w:ilvl="0" w:tplc="473E62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7E44E3"/>
    <w:multiLevelType w:val="hybridMultilevel"/>
    <w:tmpl w:val="D6369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30199"/>
    <w:multiLevelType w:val="hybridMultilevel"/>
    <w:tmpl w:val="D8EA41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1A7B52"/>
    <w:multiLevelType w:val="hybridMultilevel"/>
    <w:tmpl w:val="449811E4"/>
    <w:lvl w:ilvl="0" w:tplc="FB8494B4">
      <w:start w:val="5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461DD3"/>
    <w:multiLevelType w:val="hybridMultilevel"/>
    <w:tmpl w:val="CCF8C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7C314D"/>
    <w:multiLevelType w:val="hybridMultilevel"/>
    <w:tmpl w:val="24E4C25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D667A0"/>
    <w:multiLevelType w:val="hybridMultilevel"/>
    <w:tmpl w:val="D1FEA5D2"/>
    <w:lvl w:ilvl="0" w:tplc="075EF7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A23381"/>
    <w:multiLevelType w:val="hybridMultilevel"/>
    <w:tmpl w:val="37B6D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6E2461"/>
    <w:multiLevelType w:val="hybridMultilevel"/>
    <w:tmpl w:val="B9B61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4F1045"/>
    <w:multiLevelType w:val="hybridMultilevel"/>
    <w:tmpl w:val="E4843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2C7146"/>
    <w:multiLevelType w:val="hybridMultilevel"/>
    <w:tmpl w:val="904EA564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78129CB"/>
    <w:multiLevelType w:val="hybridMultilevel"/>
    <w:tmpl w:val="86B42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5D4EAB"/>
    <w:multiLevelType w:val="hybridMultilevel"/>
    <w:tmpl w:val="2B001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E4523B"/>
    <w:multiLevelType w:val="hybridMultilevel"/>
    <w:tmpl w:val="B36E0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FE6EE9"/>
    <w:multiLevelType w:val="hybridMultilevel"/>
    <w:tmpl w:val="D422CA78"/>
    <w:lvl w:ilvl="0" w:tplc="F322E05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D16D4E"/>
    <w:multiLevelType w:val="hybridMultilevel"/>
    <w:tmpl w:val="DCE836C2"/>
    <w:lvl w:ilvl="0" w:tplc="473E62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2C1BEB"/>
    <w:multiLevelType w:val="hybridMultilevel"/>
    <w:tmpl w:val="55087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FF00DB"/>
    <w:multiLevelType w:val="hybridMultilevel"/>
    <w:tmpl w:val="E77C0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CF0C10"/>
    <w:multiLevelType w:val="hybridMultilevel"/>
    <w:tmpl w:val="FD78A2C2"/>
    <w:lvl w:ilvl="0" w:tplc="473E62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4A37F3"/>
    <w:multiLevelType w:val="hybridMultilevel"/>
    <w:tmpl w:val="BB181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4"/>
  </w:num>
  <w:num w:numId="4">
    <w:abstractNumId w:val="11"/>
  </w:num>
  <w:num w:numId="5">
    <w:abstractNumId w:val="2"/>
  </w:num>
  <w:num w:numId="6">
    <w:abstractNumId w:val="3"/>
  </w:num>
  <w:num w:numId="7">
    <w:abstractNumId w:val="17"/>
  </w:num>
  <w:num w:numId="8">
    <w:abstractNumId w:val="1"/>
  </w:num>
  <w:num w:numId="9">
    <w:abstractNumId w:val="13"/>
  </w:num>
  <w:num w:numId="10">
    <w:abstractNumId w:val="20"/>
  </w:num>
  <w:num w:numId="11">
    <w:abstractNumId w:val="18"/>
  </w:num>
  <w:num w:numId="12">
    <w:abstractNumId w:val="9"/>
  </w:num>
  <w:num w:numId="13">
    <w:abstractNumId w:val="23"/>
  </w:num>
  <w:num w:numId="14">
    <w:abstractNumId w:val="24"/>
  </w:num>
  <w:num w:numId="15">
    <w:abstractNumId w:val="8"/>
  </w:num>
  <w:num w:numId="16">
    <w:abstractNumId w:val="14"/>
  </w:num>
  <w:num w:numId="17">
    <w:abstractNumId w:val="15"/>
  </w:num>
  <w:num w:numId="18">
    <w:abstractNumId w:val="22"/>
  </w:num>
  <w:num w:numId="19">
    <w:abstractNumId w:val="0"/>
  </w:num>
  <w:num w:numId="20">
    <w:abstractNumId w:val="25"/>
  </w:num>
  <w:num w:numId="21">
    <w:abstractNumId w:val="7"/>
  </w:num>
  <w:num w:numId="22">
    <w:abstractNumId w:val="12"/>
  </w:num>
  <w:num w:numId="23">
    <w:abstractNumId w:val="26"/>
  </w:num>
  <w:num w:numId="24">
    <w:abstractNumId w:val="16"/>
  </w:num>
  <w:num w:numId="25">
    <w:abstractNumId w:val="6"/>
  </w:num>
  <w:num w:numId="26">
    <w:abstractNumId w:val="21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1E8B"/>
    <w:rsid w:val="00000111"/>
    <w:rsid w:val="00000B9B"/>
    <w:rsid w:val="000141CC"/>
    <w:rsid w:val="0001459B"/>
    <w:rsid w:val="00024AA2"/>
    <w:rsid w:val="00024E4D"/>
    <w:rsid w:val="0003161E"/>
    <w:rsid w:val="0005504A"/>
    <w:rsid w:val="00082F99"/>
    <w:rsid w:val="000842BA"/>
    <w:rsid w:val="00090A09"/>
    <w:rsid w:val="00090EB2"/>
    <w:rsid w:val="0009105E"/>
    <w:rsid w:val="000A2B31"/>
    <w:rsid w:val="000B79AD"/>
    <w:rsid w:val="000B7A2B"/>
    <w:rsid w:val="000C1040"/>
    <w:rsid w:val="000E242D"/>
    <w:rsid w:val="000F3944"/>
    <w:rsid w:val="00113778"/>
    <w:rsid w:val="00113F86"/>
    <w:rsid w:val="00127E36"/>
    <w:rsid w:val="00152FDC"/>
    <w:rsid w:val="00153681"/>
    <w:rsid w:val="0015624C"/>
    <w:rsid w:val="001744FB"/>
    <w:rsid w:val="00177905"/>
    <w:rsid w:val="001911CC"/>
    <w:rsid w:val="00193702"/>
    <w:rsid w:val="001A09C7"/>
    <w:rsid w:val="001C0D7B"/>
    <w:rsid w:val="001C277A"/>
    <w:rsid w:val="001C2A1D"/>
    <w:rsid w:val="001D7437"/>
    <w:rsid w:val="001E1F90"/>
    <w:rsid w:val="001E3DF6"/>
    <w:rsid w:val="001F6B6D"/>
    <w:rsid w:val="00203D77"/>
    <w:rsid w:val="00223359"/>
    <w:rsid w:val="00224145"/>
    <w:rsid w:val="002456B4"/>
    <w:rsid w:val="00246919"/>
    <w:rsid w:val="00246E67"/>
    <w:rsid w:val="002508D6"/>
    <w:rsid w:val="00251C4D"/>
    <w:rsid w:val="002536E6"/>
    <w:rsid w:val="002731FA"/>
    <w:rsid w:val="0027448D"/>
    <w:rsid w:val="0028199E"/>
    <w:rsid w:val="00290564"/>
    <w:rsid w:val="00292E57"/>
    <w:rsid w:val="002A0B65"/>
    <w:rsid w:val="002A5C33"/>
    <w:rsid w:val="002B2D5F"/>
    <w:rsid w:val="002D26D9"/>
    <w:rsid w:val="002D7DCF"/>
    <w:rsid w:val="00305644"/>
    <w:rsid w:val="00307DB6"/>
    <w:rsid w:val="003104EE"/>
    <w:rsid w:val="003148FD"/>
    <w:rsid w:val="0033112F"/>
    <w:rsid w:val="0036494E"/>
    <w:rsid w:val="00367631"/>
    <w:rsid w:val="00370312"/>
    <w:rsid w:val="00373AF3"/>
    <w:rsid w:val="003A0787"/>
    <w:rsid w:val="003B1D89"/>
    <w:rsid w:val="003C1D08"/>
    <w:rsid w:val="003D155F"/>
    <w:rsid w:val="003D6428"/>
    <w:rsid w:val="003F57D3"/>
    <w:rsid w:val="004048E3"/>
    <w:rsid w:val="00431564"/>
    <w:rsid w:val="0045343E"/>
    <w:rsid w:val="00461DAA"/>
    <w:rsid w:val="00461F12"/>
    <w:rsid w:val="00480A0B"/>
    <w:rsid w:val="00495ED1"/>
    <w:rsid w:val="004966C2"/>
    <w:rsid w:val="004A6E80"/>
    <w:rsid w:val="004E09F7"/>
    <w:rsid w:val="005115F2"/>
    <w:rsid w:val="005173DC"/>
    <w:rsid w:val="005259C1"/>
    <w:rsid w:val="0053052F"/>
    <w:rsid w:val="00550956"/>
    <w:rsid w:val="00553414"/>
    <w:rsid w:val="005628A1"/>
    <w:rsid w:val="00574C1F"/>
    <w:rsid w:val="00583E88"/>
    <w:rsid w:val="005A62A1"/>
    <w:rsid w:val="005A7A69"/>
    <w:rsid w:val="005B1549"/>
    <w:rsid w:val="005B1ABF"/>
    <w:rsid w:val="005B1EB9"/>
    <w:rsid w:val="005B66C8"/>
    <w:rsid w:val="005C48BC"/>
    <w:rsid w:val="00603C01"/>
    <w:rsid w:val="0061774D"/>
    <w:rsid w:val="00620D94"/>
    <w:rsid w:val="00651A4B"/>
    <w:rsid w:val="00680439"/>
    <w:rsid w:val="00695A1F"/>
    <w:rsid w:val="006B0FA6"/>
    <w:rsid w:val="006B7C14"/>
    <w:rsid w:val="006F3009"/>
    <w:rsid w:val="00703912"/>
    <w:rsid w:val="00710313"/>
    <w:rsid w:val="0071747F"/>
    <w:rsid w:val="00720E90"/>
    <w:rsid w:val="00736E7E"/>
    <w:rsid w:val="00745B4C"/>
    <w:rsid w:val="00757A1F"/>
    <w:rsid w:val="00761EC8"/>
    <w:rsid w:val="00774FCA"/>
    <w:rsid w:val="0078543D"/>
    <w:rsid w:val="00786930"/>
    <w:rsid w:val="007954AA"/>
    <w:rsid w:val="007A4A97"/>
    <w:rsid w:val="007B089A"/>
    <w:rsid w:val="007C107D"/>
    <w:rsid w:val="007C2155"/>
    <w:rsid w:val="007C2F0D"/>
    <w:rsid w:val="007D7116"/>
    <w:rsid w:val="007F57FE"/>
    <w:rsid w:val="007F6C34"/>
    <w:rsid w:val="0080023C"/>
    <w:rsid w:val="0083482B"/>
    <w:rsid w:val="00837754"/>
    <w:rsid w:val="008442F2"/>
    <w:rsid w:val="00873E55"/>
    <w:rsid w:val="0088644C"/>
    <w:rsid w:val="00896724"/>
    <w:rsid w:val="008A3C57"/>
    <w:rsid w:val="008A7EB4"/>
    <w:rsid w:val="008D0F4E"/>
    <w:rsid w:val="008F5FA6"/>
    <w:rsid w:val="0090345E"/>
    <w:rsid w:val="00911BAF"/>
    <w:rsid w:val="009232F2"/>
    <w:rsid w:val="009237D8"/>
    <w:rsid w:val="00924FC0"/>
    <w:rsid w:val="009340D6"/>
    <w:rsid w:val="00954D76"/>
    <w:rsid w:val="00955387"/>
    <w:rsid w:val="00974508"/>
    <w:rsid w:val="00975A9D"/>
    <w:rsid w:val="00976ACB"/>
    <w:rsid w:val="0098250E"/>
    <w:rsid w:val="00983753"/>
    <w:rsid w:val="0098400D"/>
    <w:rsid w:val="00985C37"/>
    <w:rsid w:val="009A6AE6"/>
    <w:rsid w:val="009B2A88"/>
    <w:rsid w:val="009C71A9"/>
    <w:rsid w:val="009C75AF"/>
    <w:rsid w:val="009E33D6"/>
    <w:rsid w:val="009F1600"/>
    <w:rsid w:val="009F5A37"/>
    <w:rsid w:val="00A0102B"/>
    <w:rsid w:val="00A01ED1"/>
    <w:rsid w:val="00A10D10"/>
    <w:rsid w:val="00A12EA8"/>
    <w:rsid w:val="00A15367"/>
    <w:rsid w:val="00A21DBF"/>
    <w:rsid w:val="00A24372"/>
    <w:rsid w:val="00A43D44"/>
    <w:rsid w:val="00A46F0C"/>
    <w:rsid w:val="00A63AE4"/>
    <w:rsid w:val="00A67079"/>
    <w:rsid w:val="00A673B0"/>
    <w:rsid w:val="00A67410"/>
    <w:rsid w:val="00A71E3B"/>
    <w:rsid w:val="00A84A9B"/>
    <w:rsid w:val="00A91DAB"/>
    <w:rsid w:val="00A94C9D"/>
    <w:rsid w:val="00A95E36"/>
    <w:rsid w:val="00AC22FE"/>
    <w:rsid w:val="00AC6690"/>
    <w:rsid w:val="00AD0EB7"/>
    <w:rsid w:val="00AD69A9"/>
    <w:rsid w:val="00AE1461"/>
    <w:rsid w:val="00AF1333"/>
    <w:rsid w:val="00B0096E"/>
    <w:rsid w:val="00B06BF5"/>
    <w:rsid w:val="00B1378E"/>
    <w:rsid w:val="00B21AB2"/>
    <w:rsid w:val="00B347D3"/>
    <w:rsid w:val="00B34C7B"/>
    <w:rsid w:val="00B36B2C"/>
    <w:rsid w:val="00B37C69"/>
    <w:rsid w:val="00B615EB"/>
    <w:rsid w:val="00B62527"/>
    <w:rsid w:val="00B65FA9"/>
    <w:rsid w:val="00B6645E"/>
    <w:rsid w:val="00B76826"/>
    <w:rsid w:val="00B906E2"/>
    <w:rsid w:val="00BA6BD2"/>
    <w:rsid w:val="00BB1820"/>
    <w:rsid w:val="00BB5B75"/>
    <w:rsid w:val="00BB7FA1"/>
    <w:rsid w:val="00BC528E"/>
    <w:rsid w:val="00BC7578"/>
    <w:rsid w:val="00BE1E9B"/>
    <w:rsid w:val="00BE2A8C"/>
    <w:rsid w:val="00BF0C5C"/>
    <w:rsid w:val="00C044F6"/>
    <w:rsid w:val="00C27C49"/>
    <w:rsid w:val="00C36B74"/>
    <w:rsid w:val="00C46638"/>
    <w:rsid w:val="00C527C3"/>
    <w:rsid w:val="00C5744C"/>
    <w:rsid w:val="00C66FD3"/>
    <w:rsid w:val="00C7106A"/>
    <w:rsid w:val="00C720BF"/>
    <w:rsid w:val="00C73829"/>
    <w:rsid w:val="00C774E4"/>
    <w:rsid w:val="00C86CCE"/>
    <w:rsid w:val="00CA4F14"/>
    <w:rsid w:val="00CB12D7"/>
    <w:rsid w:val="00CC73C3"/>
    <w:rsid w:val="00CE3C19"/>
    <w:rsid w:val="00CE6042"/>
    <w:rsid w:val="00CE6929"/>
    <w:rsid w:val="00CF32AA"/>
    <w:rsid w:val="00CF3BC1"/>
    <w:rsid w:val="00CF7279"/>
    <w:rsid w:val="00D063CD"/>
    <w:rsid w:val="00D1164B"/>
    <w:rsid w:val="00D62789"/>
    <w:rsid w:val="00D77326"/>
    <w:rsid w:val="00D8145C"/>
    <w:rsid w:val="00D82115"/>
    <w:rsid w:val="00D8306E"/>
    <w:rsid w:val="00D83435"/>
    <w:rsid w:val="00D879F7"/>
    <w:rsid w:val="00D87FDF"/>
    <w:rsid w:val="00DC3FD6"/>
    <w:rsid w:val="00E26461"/>
    <w:rsid w:val="00E41E8B"/>
    <w:rsid w:val="00E77AEF"/>
    <w:rsid w:val="00E8317F"/>
    <w:rsid w:val="00EA0A63"/>
    <w:rsid w:val="00EA48F6"/>
    <w:rsid w:val="00EC4C7C"/>
    <w:rsid w:val="00EC5675"/>
    <w:rsid w:val="00EE61F1"/>
    <w:rsid w:val="00EE7937"/>
    <w:rsid w:val="00F07FEA"/>
    <w:rsid w:val="00F1522E"/>
    <w:rsid w:val="00F16AEB"/>
    <w:rsid w:val="00F22FAC"/>
    <w:rsid w:val="00F23621"/>
    <w:rsid w:val="00F262C1"/>
    <w:rsid w:val="00F30D20"/>
    <w:rsid w:val="00F41295"/>
    <w:rsid w:val="00F4374B"/>
    <w:rsid w:val="00F44495"/>
    <w:rsid w:val="00F45B74"/>
    <w:rsid w:val="00F5186B"/>
    <w:rsid w:val="00F63ABD"/>
    <w:rsid w:val="00F7738B"/>
    <w:rsid w:val="00F81CE8"/>
    <w:rsid w:val="00F8256F"/>
    <w:rsid w:val="00F870E9"/>
    <w:rsid w:val="00FA0632"/>
    <w:rsid w:val="00FA52C9"/>
    <w:rsid w:val="00FC38F9"/>
    <w:rsid w:val="00FE6393"/>
    <w:rsid w:val="00FE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15E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5E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1C4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E7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543D"/>
  </w:style>
  <w:style w:type="paragraph" w:styleId="a8">
    <w:name w:val="header"/>
    <w:basedOn w:val="a"/>
    <w:link w:val="a9"/>
    <w:uiPriority w:val="99"/>
    <w:unhideWhenUsed/>
    <w:rsid w:val="00EC5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5675"/>
  </w:style>
  <w:style w:type="paragraph" w:styleId="aa">
    <w:name w:val="footer"/>
    <w:basedOn w:val="a"/>
    <w:link w:val="ab"/>
    <w:uiPriority w:val="99"/>
    <w:unhideWhenUsed/>
    <w:rsid w:val="00EC5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C5675"/>
  </w:style>
  <w:style w:type="table" w:styleId="ac">
    <w:name w:val="Table Grid"/>
    <w:basedOn w:val="a1"/>
    <w:uiPriority w:val="59"/>
    <w:rsid w:val="006804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15E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5E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1C4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E7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543D"/>
  </w:style>
  <w:style w:type="paragraph" w:styleId="a8">
    <w:name w:val="header"/>
    <w:basedOn w:val="a"/>
    <w:link w:val="a9"/>
    <w:uiPriority w:val="99"/>
    <w:unhideWhenUsed/>
    <w:rsid w:val="00EC5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5675"/>
  </w:style>
  <w:style w:type="paragraph" w:styleId="aa">
    <w:name w:val="footer"/>
    <w:basedOn w:val="a"/>
    <w:link w:val="ab"/>
    <w:uiPriority w:val="99"/>
    <w:unhideWhenUsed/>
    <w:rsid w:val="00EC5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C5675"/>
  </w:style>
  <w:style w:type="table" w:styleId="ac">
    <w:name w:val="Table Grid"/>
    <w:basedOn w:val="a1"/>
    <w:uiPriority w:val="59"/>
    <w:rsid w:val="006804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9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eploclass.ru/otoplenie/solnechnye-elektrostantsi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2%D0%B5%D1%82%D1%80%D0%BE%D0%B3%D0%B5%D0%BD%D0%B5%D1%80%D0%B0%D1%82%D0%BE%D1%80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cxem.net/electric/electric65.php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33780-483A-4C38-B022-CD90C5A39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1499</TotalTime>
  <Pages>12</Pages>
  <Words>1545</Words>
  <Characters>8810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Админ</cp:lastModifiedBy>
  <cp:revision>22</cp:revision>
  <cp:lastPrinted>2020-03-08T05:26:00Z</cp:lastPrinted>
  <dcterms:created xsi:type="dcterms:W3CDTF">2016-01-19T04:33:00Z</dcterms:created>
  <dcterms:modified xsi:type="dcterms:W3CDTF">2020-03-08T05:33:00Z</dcterms:modified>
</cp:coreProperties>
</file>